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Autospacing="0" w:afterAutospacing="0"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4"/>
        <w:wordWrap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wordWrap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32个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镇域生活垃圾治理试点镇</w:t>
      </w:r>
    </w:p>
    <w:p>
      <w:pPr>
        <w:pStyle w:val="4"/>
        <w:wordWrap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排名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</w:rPr>
      </w:pP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</w:rPr>
        <w:t>1.西安市长安区子午街道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</w:rPr>
        <w:t>2.咸阳市三</w:t>
      </w:r>
      <w:r>
        <w:rPr>
          <w:rFonts w:hint="eastAsia" w:ascii="仿宋_GB2312" w:hAnsi="仿宋_GB2312" w:cs="仿宋_GB2312"/>
          <w:szCs w:val="32"/>
          <w:highlight w:val="none"/>
        </w:rPr>
        <w:t>原县新兴镇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highlight w:val="none"/>
        </w:rPr>
        <w:t>3.</w:t>
      </w:r>
      <w:r>
        <w:rPr>
          <w:rFonts w:hint="eastAsia" w:ascii="仿宋_GB2312" w:hAnsi="仿宋_GB2312" w:cs="仿宋_GB2312"/>
          <w:szCs w:val="32"/>
        </w:rPr>
        <w:t>汉中市留坝县火烧店镇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</w:rPr>
        <w:t>4.延安市黄龙县石堡镇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</w:rPr>
        <w:t>5.咸阳市长武县巨家镇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6.延安市黄陵</w:t>
      </w:r>
      <w:r>
        <w:rPr>
          <w:rFonts w:hint="eastAsia" w:ascii="仿宋_GB2312" w:hAnsi="仿宋_GB2312" w:cs="仿宋_GB2312"/>
          <w:szCs w:val="32"/>
          <w:highlight w:val="none"/>
        </w:rPr>
        <w:t>县隆坊镇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7.渭南市富平县张桥镇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Cs w:val="32"/>
          <w:highlight w:val="none"/>
        </w:rPr>
        <w:t>8.宝鸡市眉县营头镇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9.榆林市神木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cs="仿宋_GB2312"/>
          <w:szCs w:val="32"/>
          <w:highlight w:val="none"/>
        </w:rPr>
        <w:t>万镇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szCs w:val="32"/>
          <w:highlight w:val="none"/>
        </w:rPr>
        <w:t>10.安康市岚皋县南宫山镇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11.安康市石泉县中池镇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highlight w:val="none"/>
        </w:rPr>
        <w:t>.榆林市靖边县席麻湾镇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  <w:highlight w:val="none"/>
        </w:rPr>
        <w:t>.韩城市韩城市西庄镇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  <w:highlight w:val="none"/>
        </w:rPr>
        <w:t>.宝鸡市陈仓区慕仪镇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szCs w:val="32"/>
          <w:highlight w:val="none"/>
        </w:rPr>
        <w:t>.渭南市合阳县王村镇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16</w:t>
      </w:r>
      <w:r>
        <w:rPr>
          <w:rFonts w:hint="eastAsia" w:ascii="仿宋_GB2312" w:hAnsi="仿宋_GB2312" w:cs="仿宋_GB2312"/>
          <w:szCs w:val="32"/>
          <w:highlight w:val="none"/>
        </w:rPr>
        <w:t>.渭南市蒲城县龙池镇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  <w:highlight w:val="none"/>
        </w:rPr>
        <w:t>.咸阳市武功县长宁镇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  <w:highlight w:val="none"/>
        </w:rPr>
        <w:t>.汉中市佛坪县大河坝镇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  <w:highlight w:val="none"/>
        </w:rPr>
        <w:t>.咸阳市旬邑县太村镇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20</w:t>
      </w:r>
      <w:r>
        <w:rPr>
          <w:rFonts w:hint="eastAsia" w:ascii="仿宋_GB2312" w:hAnsi="仿宋_GB2312" w:cs="仿宋_GB2312"/>
          <w:szCs w:val="32"/>
          <w:highlight w:val="none"/>
        </w:rPr>
        <w:t>.延安市甘泉县美水街道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2"/>
          <w:highlight w:val="none"/>
        </w:rPr>
        <w:t>.汉中市勉县周家山镇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22.延安市富县牛武镇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23.榆林市府谷县武家庄镇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Cs w:val="32"/>
          <w:highlight w:val="none"/>
        </w:rPr>
        <w:t>24.咸阳市淳化县润镇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25.西安市蓝田县辋川镇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26.宝鸡市麟游县九成宫镇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27.渭南市华州区赤水镇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28.榆林市绥德县吉镇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29.商洛市山阳县中村镇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30.商洛市商南县赵川镇</w:t>
      </w:r>
    </w:p>
    <w:p>
      <w:pPr>
        <w:pStyle w:val="4"/>
        <w:widowControl w:val="0"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highlight w:val="none"/>
        </w:rPr>
        <w:t>31.延安市洛川县槐柏镇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highlight w:val="none"/>
        </w:rPr>
        <w:t>32.渭南市临渭区官道镇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-134620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0.6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Lytb9UAAAAIAQAADwAAAAAAAAABACAAAAAiAAAAZHJzL2Rvd25yZXYueG1sUEsB&#10;AhQAFAAAAAgAh07iQLhwBb2/AQAAjAMAAA4AAAAAAAAAAQAgAAAAJAEAAGRycy9lMm9Eb2MueG1s&#10;UEsFBgAAAAAGAAYAWQEAAFU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C9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2022-05-12T02:47:22Z</dcterms:created>
  <dc:creator>Administrator</dc:creator>
  <cp:lastModifiedBy>〰</cp:lastModifiedBy>
  <dcterms:modified xsi:type="dcterms:W3CDTF">2022-05-12T02:47:29Z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12E20A7C4E20464191B244F25F841692</vt:lpwstr>
  </property>
</Properties>
</file>