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Times New Roman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Times New Roman" w:eastAsia="方正小标宋简体" w:cs="方正小标宋简体"/>
          <w:kern w:val="0"/>
          <w:sz w:val="36"/>
          <w:szCs w:val="36"/>
          <w:lang w:bidi="ar"/>
        </w:rPr>
        <w:t>2019年陕西省在城乡人居环境建设和整治中开展美好环境</w:t>
      </w:r>
    </w:p>
    <w:p>
      <w:pPr>
        <w:spacing w:line="580" w:lineRule="exact"/>
        <w:jc w:val="center"/>
        <w:rPr>
          <w:rFonts w:ascii="方正小标宋简体" w:hAnsi="Times New Roman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Times New Roman" w:eastAsia="方正小标宋简体" w:cs="方正小标宋简体"/>
          <w:kern w:val="0"/>
          <w:sz w:val="36"/>
          <w:szCs w:val="36"/>
          <w:lang w:bidi="ar"/>
        </w:rPr>
        <w:t>与幸福生活共同缔造活动试点年度计划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29"/>
        <w:gridCol w:w="1235"/>
        <w:gridCol w:w="1553"/>
        <w:gridCol w:w="1500"/>
        <w:gridCol w:w="1473"/>
        <w:gridCol w:w="1142"/>
        <w:gridCol w:w="1393"/>
        <w:gridCol w:w="1387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40" w:lineRule="exact"/>
              <w:contextualSpacing/>
              <w:jc w:val="center"/>
              <w:rPr>
                <w:rFonts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eastAsia="仿宋_GB2312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40" w:lineRule="exact"/>
              <w:contextualSpacing/>
              <w:jc w:val="center"/>
              <w:rPr>
                <w:rFonts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eastAsia="仿宋_GB2312" w:cs="Times New Roman"/>
                <w:b/>
                <w:bCs/>
                <w:sz w:val="21"/>
                <w:szCs w:val="21"/>
              </w:rPr>
              <w:t>所在地级市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40" w:lineRule="exact"/>
              <w:contextualSpacing/>
              <w:jc w:val="center"/>
              <w:rPr>
                <w:rFonts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eastAsia="仿宋_GB2312" w:cs="Times New Roman"/>
                <w:b/>
                <w:bCs/>
                <w:sz w:val="21"/>
                <w:szCs w:val="21"/>
              </w:rPr>
              <w:t>所在县（市）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40" w:lineRule="exact"/>
              <w:contextualSpacing/>
              <w:jc w:val="center"/>
              <w:rPr>
                <w:rFonts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eastAsia="仿宋_GB2312" w:cs="Times New Roman"/>
                <w:b/>
                <w:bCs/>
                <w:sz w:val="21"/>
                <w:szCs w:val="21"/>
              </w:rPr>
              <w:t>所在镇（乡）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40" w:lineRule="exact"/>
              <w:contextualSpacing/>
              <w:jc w:val="center"/>
              <w:rPr>
                <w:rFonts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eastAsia="仿宋_GB2312" w:cs="Times New Roman"/>
                <w:b/>
                <w:bCs/>
                <w:sz w:val="21"/>
                <w:szCs w:val="21"/>
              </w:rPr>
              <w:t>所在行政村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40" w:lineRule="exact"/>
              <w:contextualSpacing/>
              <w:jc w:val="center"/>
              <w:rPr>
                <w:rFonts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eastAsia="仿宋_GB2312" w:cs="Times New Roman"/>
                <w:b/>
                <w:bCs/>
                <w:sz w:val="21"/>
                <w:szCs w:val="21"/>
              </w:rPr>
              <w:t>所在自然村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40" w:lineRule="exact"/>
              <w:contextualSpacing/>
              <w:jc w:val="center"/>
              <w:rPr>
                <w:rFonts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eastAsia="仿宋_GB2312" w:cs="Times New Roman"/>
                <w:b/>
                <w:bCs/>
                <w:sz w:val="21"/>
                <w:szCs w:val="21"/>
              </w:rPr>
              <w:t>常住人口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40" w:lineRule="exact"/>
              <w:contextualSpacing/>
              <w:jc w:val="center"/>
              <w:rPr>
                <w:rFonts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eastAsia="仿宋_GB2312" w:cs="Times New Roman"/>
                <w:b/>
                <w:bCs/>
                <w:sz w:val="21"/>
                <w:szCs w:val="21"/>
              </w:rPr>
              <w:t>村民人均年收入（元）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40" w:lineRule="exact"/>
              <w:contextualSpacing/>
              <w:jc w:val="center"/>
              <w:rPr>
                <w:rFonts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eastAsia="仿宋_GB2312" w:cs="Times New Roman"/>
                <w:b/>
                <w:bCs/>
                <w:sz w:val="21"/>
                <w:szCs w:val="21"/>
              </w:rPr>
              <w:t>村庄用地面积（亩）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40" w:lineRule="exact"/>
              <w:contextualSpacing/>
              <w:jc w:val="center"/>
              <w:rPr>
                <w:rFonts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Times New Roman" w:eastAsia="仿宋_GB2312" w:cs="Times New Roman"/>
                <w:b/>
                <w:bCs/>
                <w:sz w:val="21"/>
                <w:szCs w:val="21"/>
              </w:rPr>
              <w:t>帮扶技术团队名称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西安市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长安区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杜曲街道办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杨万村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东杨万村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3578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10500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780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陕西省城乡规划设计研究院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429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西安市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阎良区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武屯街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道</w:t>
            </w: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办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老寨村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老寨村北组</w:t>
            </w: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1704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20085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450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北京优加设计有限公司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灞桥区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狄寨街</w:t>
            </w:r>
            <w:r>
              <w:rPr>
                <w:rFonts w:hint="eastAsia" w:hAnsi="Times New Roman" w:eastAsia="仿宋_GB2312"/>
                <w:sz w:val="24"/>
                <w:szCs w:val="24"/>
              </w:rPr>
              <w:t>道</w:t>
            </w: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办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车  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西车村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1360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12000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350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陕西意景园林设计工程有限公司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429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西安市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临潼区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代王街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道</w:t>
            </w: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办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宋家村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3059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20300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sz w:val="24"/>
              </w:rPr>
              <w:t>695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pacing w:val="-23"/>
                <w:sz w:val="24"/>
                <w:szCs w:val="24"/>
              </w:rPr>
              <w:t>西安市临潼区临宋现代农业示范园有限公司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高陵区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通远街</w:t>
            </w:r>
            <w:r>
              <w:rPr>
                <w:rFonts w:hint="eastAsia" w:hAnsi="Times New Roman" w:eastAsia="仿宋_GB2312"/>
                <w:sz w:val="24"/>
                <w:szCs w:val="24"/>
              </w:rPr>
              <w:t>道</w:t>
            </w: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办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何  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1982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21710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356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陕西明堂环卫股份有限公司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鄠</w:t>
            </w:r>
            <w:r>
              <w:rPr>
                <w:rFonts w:hint="eastAsia" w:eastAsia="仿宋_GB2312"/>
                <w:bCs/>
                <w:sz w:val="24"/>
                <w:szCs w:val="24"/>
              </w:rPr>
              <w:t>邑区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玉蝉街</w:t>
            </w:r>
            <w:r>
              <w:rPr>
                <w:rFonts w:hint="eastAsia" w:hAnsi="Times New Roman" w:eastAsia="仿宋_GB2312"/>
                <w:sz w:val="24"/>
                <w:szCs w:val="24"/>
              </w:rPr>
              <w:t>道</w:t>
            </w: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办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胡家庄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胡家庄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1020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20000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147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西安荣华农业科技发展有限公司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周至县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竹峪镇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张龙村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张龙村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761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13500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230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中国建筑西北设计研究院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蓝田县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小寨镇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董岭村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董岭村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1415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19300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310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蓝田县陕西长琨建筑工程有限公司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西咸新区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空港新城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太平镇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孙家堡村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2283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10000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500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陕西省城乡规划设计研究院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金台区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陈仓镇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Times New Roman" w:eastAsia="仿宋_GB2312"/>
                <w:kern w:val="0"/>
                <w:sz w:val="24"/>
                <w:szCs w:val="24"/>
                <w:lang w:bidi="ar"/>
              </w:rPr>
              <w:t>东岭村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东岭村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750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100000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326.4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6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陕西东岭工贸集团股份有限公司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11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渭滨区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高家镇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Times New Roman" w:eastAsia="仿宋_GB2312"/>
                <w:kern w:val="0"/>
                <w:sz w:val="24"/>
                <w:szCs w:val="24"/>
                <w:lang w:bidi="ar"/>
              </w:rPr>
              <w:t>高家村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Times New Roman" w:eastAsia="仿宋_GB2312"/>
                <w:kern w:val="0"/>
                <w:sz w:val="24"/>
                <w:szCs w:val="24"/>
                <w:lang w:bidi="ar"/>
              </w:rPr>
              <w:t>高家村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Times New Roman" w:eastAsia="仿宋_GB2312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Times New Roman" w:eastAsia="仿宋_GB2312"/>
                <w:kern w:val="0"/>
                <w:sz w:val="24"/>
                <w:szCs w:val="24"/>
                <w:lang w:bidi="ar"/>
              </w:rPr>
              <w:t>8200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宝鸡市建筑设计院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12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陈仓区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县功镇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kern w:val="0"/>
                <w:sz w:val="24"/>
                <w:szCs w:val="24"/>
                <w:lang w:bidi="ar"/>
              </w:rPr>
              <w:t>翟家坡村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Times New Roman" w:eastAsia="仿宋_GB2312"/>
                <w:kern w:val="0"/>
                <w:sz w:val="24"/>
                <w:szCs w:val="24"/>
                <w:lang w:bidi="ar"/>
              </w:rPr>
              <w:t>翟家坡村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Times New Roman" w:eastAsia="仿宋_GB2312"/>
                <w:kern w:val="0"/>
                <w:sz w:val="24"/>
                <w:szCs w:val="24"/>
                <w:lang w:bidi="ar"/>
              </w:rPr>
              <w:t>1580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Times New Roman" w:eastAsia="仿宋_GB2312"/>
                <w:kern w:val="0"/>
                <w:sz w:val="24"/>
                <w:szCs w:val="24"/>
                <w:lang w:bidi="ar"/>
              </w:rPr>
              <w:t>16900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120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宝鸡文理学院美术学院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13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凤翔县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城关镇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六营村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3261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17640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1240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凤翔县建筑规划设计院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14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岐山县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凤鸣镇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北郭村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3912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14235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962.4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宝鸡市建筑设计院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15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眉  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横渠镇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豆家堡村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2720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16309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1000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  <w:lang w:val="zh-CN"/>
              </w:rPr>
              <w:t>眉县建筑设计院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16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凤  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凤州镇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凤州村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2704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11450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4070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宝鸡市建筑设计院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17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千阳县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南寨村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三合村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1602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13000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宝鸡市建筑设计院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18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麟游县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九成宫镇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官坪社区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11000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12000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2400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  <w:lang w:val="zh-CN"/>
              </w:rPr>
              <w:t>麟游县建筑设计院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19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扶风县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法门镇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马家村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马东组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3060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9600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  <w:lang w:val="zh-CN"/>
              </w:rPr>
              <w:t>扶风县设计院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陇  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曹家湾镇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三里营社区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三里营村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3402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11273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宝鸡市建筑设计院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21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宝鸡市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太白县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鹦鸽镇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鹦鸽街村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947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14200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126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宝鸡市民营企业协会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22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咸阳市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兴平市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马嵬街道办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尚村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尚村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2130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17937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3380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兴平市城乡规划建筑设计院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23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咸阳市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礼泉县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西张堡镇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白村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白村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2200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21800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750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礼泉白村思源农业发展有限公司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24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咸阳市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彬州市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太峪镇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拜家河村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拜家河村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796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13290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405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陕西省城乡规划勘察设计院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25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咸阳市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泾阳县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安吴镇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安吴村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安吴村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1447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13687.3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453.4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上海同济设计院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26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咸阳市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三原县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大程镇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吴家村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吴家村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1410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16779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345.1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陕西梓枫城市景观规划设计有限公司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27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咸阳市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乾  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城关街道办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吴村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吴村、宇村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1335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11600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173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乾县规划室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28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咸阳市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长武县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丁家镇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十里铺村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十里铺村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952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8328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262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陕西中晟规划设计院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29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咸阳市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旬邑县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土桥镇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镇头村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镇头村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815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11800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180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陕西秦都建筑设计工程有限公司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30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咸阳市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武功县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苏坊镇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田庄村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田庄村、李家沟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702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11500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92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咸阳市规划设计院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31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咸阳市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淳化县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石桥镇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咀头村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咀头村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920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12300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4241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咸阳师范学院刘先进教授团队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32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咸阳市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永寿县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马坊镇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师家埝村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师家埝村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1052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8700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200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咸阳市规划设计院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33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铜川市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王益区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黄堡镇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孟姜塬村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3200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12000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铜川市第三建筑公司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34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铜川市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印台区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红土镇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周陵村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1368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200000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10500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西安建筑科技大学建筑学院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35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铜川市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耀州区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石柱镇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马咀村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1877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20757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690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陕西省城乡规划设计研究院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36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铜川市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宜君县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哭泉镇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淌泥河村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500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11848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680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宜君县建筑设计院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37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渭南市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临渭区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下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春光村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牒吴村</w:t>
            </w: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1250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13560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450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渭南市城乡规划设计研究院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38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渭南市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华阴市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华山镇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仿车村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仙峪村</w:t>
            </w: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570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10526.3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120</w:t>
            </w:r>
          </w:p>
        </w:tc>
        <w:tc>
          <w:tcPr>
            <w:tcW w:w="230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pacing w:val="-11"/>
                <w:kern w:val="0"/>
                <w:sz w:val="24"/>
                <w:lang w:bidi="ar"/>
              </w:rPr>
              <w:t>陕西锦源勘测规划设计研究院有限公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39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渭南市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潼关县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太要镇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秦王寨社区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窑上村</w:t>
            </w: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2058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19000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4300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西安有色冶金设计研究院有限公司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40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渭南市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华州区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高塘镇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柿  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1632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8000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700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陕西市政建筑设计研究院有限公司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41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渭南市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合阳县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金峪镇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解庄社区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解庄村</w:t>
            </w: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1680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19000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849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陕西省省城乡规划设计院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42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渭南市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澄城县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尧头镇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耀显村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锁头村</w:t>
            </w: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570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9600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387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陕西中辉规划设计研究院有限公司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43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渭南市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白水县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杜康镇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和家卓村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和家卓村</w:t>
            </w: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1700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10089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700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北京汉通建筑规划设计有限公司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44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渭南市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大荔县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赵渡镇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严通村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严通村</w:t>
            </w: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1560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28000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400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中北工程设计咨询有限公司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45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渭南市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富平县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淡村镇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中合村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中合村</w:t>
            </w: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2100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13780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860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陕西建工设计研究院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46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渭南市</w:t>
            </w:r>
          </w:p>
        </w:tc>
        <w:tc>
          <w:tcPr>
            <w:tcW w:w="1235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蒲城县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荆姚镇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新城村</w:t>
            </w:r>
          </w:p>
        </w:tc>
        <w:tc>
          <w:tcPr>
            <w:tcW w:w="147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唐家庄村</w:t>
            </w:r>
          </w:p>
        </w:tc>
        <w:tc>
          <w:tcPr>
            <w:tcW w:w="114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315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16000</w:t>
            </w:r>
          </w:p>
        </w:tc>
        <w:tc>
          <w:tcPr>
            <w:tcW w:w="138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lang w:bidi="ar"/>
              </w:rPr>
              <w:t>100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陕西中辉设计研究院有限公司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47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宝塔区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河庄坪镇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赵家岸村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赵家岸村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15300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延安市宝塔区建筑设计院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48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志丹县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双河镇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向阳沟村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前桥村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817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11190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511.15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pacing w:val="-11"/>
                <w:sz w:val="24"/>
                <w:szCs w:val="24"/>
              </w:rPr>
              <w:t>志丹县城市建设投资开发有限责任公</w:t>
            </w: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49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洛川县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交口河镇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安善村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北安善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1380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洛川县明生保洁服务公司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50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宜川县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壶口镇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椿曲村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龙塬新村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8500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宜川秦锦建筑有限责任公司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51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富  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直罗镇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胡家坡村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胡家坡村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10800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吉林省中天建筑规划设计研究有限公司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52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子长县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马家砭镇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赵家崖堤村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赵家崖堤村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11000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hAnsi="Times New Roman" w:eastAsia="仿宋_GB2312"/>
                <w:bCs/>
                <w:spacing w:val="-23"/>
                <w:sz w:val="21"/>
                <w:szCs w:val="21"/>
              </w:rPr>
              <w:t>中国新兴建设开发有限责任公司建筑设计院西安分院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53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吴起县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长官庙镇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齐桥村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齐桥村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15937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吴起县规划设计室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54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甘泉县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道  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南义沟村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南义沟村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16200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甘泉县建筑工程公司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55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黄陵县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隆坊镇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上官村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上官村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12000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黄陵县民用建筑设计室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56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安塞区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沿河湾镇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茶坊村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茶坊村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875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16875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延安市安塞区建筑工程施工总公司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57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延长县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七里村</w:t>
            </w:r>
          </w:p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街道办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董家芽塬村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董家芽塬村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11460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陕西省建筑设计研究院有限责任公司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58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延川县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永坪镇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段家圪塔村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段家圪塔村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15000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1132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延川县城乡建设投资有限责任公司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59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延安市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黄龙县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石堡镇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磊庄村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磊庄村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8870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6"/>
                <w:kern w:val="0"/>
                <w:sz w:val="24"/>
                <w:lang w:bidi="ar"/>
              </w:rPr>
              <w:t>黄龙县城市建设投资开发有限责任公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60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榆阳区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古塔镇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古塔新村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9750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榆林市规划建筑设计院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61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米脂县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杨家沟镇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杨家沟村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杨家沟村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8600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6579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榆林市城乡村规划设计院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62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府谷县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大昌汗镇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孟家沟村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1400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榆林市蓝图勘测规划设计有限公司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63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靖边县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黄高界镇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马季沟村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马季沟组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14112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278.2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靖边县建筑设计室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64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横山区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雷龙湾镇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黑河村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15000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横山区设计室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65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绥德县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崔家湾镇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纸房沟村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13520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绥德县建筑设计室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66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子洲县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马岔镇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牛家沟村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牛家沟村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8456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陕西环宇建筑设计有限公司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67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神木市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西沟街道办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四卜树村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20000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杨凌瑞沃水利水电规划设计有限公司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68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吴堡县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辛家沟镇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深砭焉村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10700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360.3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榆林市城乡规划设计院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69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定边县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白泥井镇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公布井村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1092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15000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北京华诚博远工程支付集团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70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清涧县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石咀驿镇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康家湾村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康家湾村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9800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1200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陕西城镇规划建筑设计研究院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71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榆林市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佳  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坑  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赤牛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坬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村</w:t>
            </w:r>
          </w:p>
        </w:tc>
        <w:tc>
          <w:tcPr>
            <w:tcW w:w="147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赤牛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村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1393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中匠民大国际工程设计有限公司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72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汉中市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汉台区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河东店镇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花果村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1144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20000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164.5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西北综合勘察设计研究院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73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汉中市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南郑区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黎坪镇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瓦石溪村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609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9160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1234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西北综合勘察设计研究院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74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汉中市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城固县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董家营镇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湖广营村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2785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12000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405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75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汉中市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洋  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龙亭镇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柳山村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1625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10596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615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长安大学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76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汉中市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西乡县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杨河镇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高土坝社区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5600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13512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800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77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汉中市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勉  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温泉镇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中坝社区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2969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10757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636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陕西省建筑科学研究院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78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汉中市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宁强县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汉源街道办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汉水源村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2032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7390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175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79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汉中市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略阳县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仙台坝镇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娘娘坝村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572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10065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500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西北综合勘察设计研究院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80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汉中市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镇巴县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泾洋街道办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鹿子坝社区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12743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1986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200.85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陕西省城乡规划设计研究院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81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汉中市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留坝县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紫柏街道办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小留坝村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楼房沟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682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10500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78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恒观远方（北京）网络科技有限公司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82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汉中市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佛坪县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石墩河镇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迴</w:t>
            </w:r>
            <w:r>
              <w:rPr>
                <w:rFonts w:hint="eastAsia" w:eastAsia="仿宋_GB2312"/>
                <w:bCs/>
                <w:sz w:val="24"/>
                <w:szCs w:val="24"/>
              </w:rPr>
              <w:t>龙寺村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688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10590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40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陕西省城乡规划设计研究院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83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安康市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汉滨区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茨沟镇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西沟村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727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10831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650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汉滨区规划设计院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84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安康市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汉阴县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城关镇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三元村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三元6组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2612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12712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1212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陕西省汉阴建筑设计院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85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安康市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石泉县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后柳镇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中坝村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1080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10200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900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陕西省石泉县建筑设计院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86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安康市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旬阳县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小河镇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金坡村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金坡村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502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11686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1423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旬阳县建筑设计室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87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安康市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白河县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中厂镇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石梯村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1577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10356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14250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白河县建筑设计院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88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安康市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平利县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长安镇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双杨村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2120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9858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3855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安康市城乡规划设计院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89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安康市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岚皋县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四季镇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天坪村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天坪4组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1005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9500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200</w:t>
            </w:r>
          </w:p>
        </w:tc>
        <w:tc>
          <w:tcPr>
            <w:tcW w:w="2308" w:type="dxa"/>
            <w:noWrap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安康市城乡规划设计院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90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安康市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镇坪县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曙坪镇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联合村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836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7943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1027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安康市城乡规划设计院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91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安康市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紫阳县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城关镇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青中村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890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11000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1200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紫阳县建筑设计院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92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安康市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宁陕县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筒车湾镇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七里村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七里村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494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12842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557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西安华建建筑工程设计股份有限公司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93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商洛市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商州区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腰寺镇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江山村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江山村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1030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8080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970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商州区建筑勘察设计院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94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商洛市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洛南县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巡检镇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巡检街社区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巡检街社区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2803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10585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2616</w:t>
            </w:r>
          </w:p>
        </w:tc>
        <w:tc>
          <w:tcPr>
            <w:tcW w:w="2308" w:type="dxa"/>
            <w:noWrap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洛南县建筑勘察设计院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95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商洛市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丹凤县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棣花镇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许家塬村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许家塬村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1750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9380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350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丹凤县建筑规划设计室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96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商洛市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商南县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过风楼镇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徐家店社区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徐家店社区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4569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8907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98.9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商南县城乡建筑设计室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97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商洛市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山阳县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法官镇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法官庙村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法官庙组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1694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11807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999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山阳县建筑设计室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98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商洛市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镇安县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木王镇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桂林村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桂林村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1038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11477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720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镇安县建筑勘察设计院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99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商洛市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柞水县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下梁镇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石瓮社区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石瓮社区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3754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11000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2650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柞水县建筑勘察设计室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100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杨凌示范区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杨陵区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五泉镇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王上村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840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16515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1276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4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sz w:val="24"/>
                <w:szCs w:val="24"/>
              </w:rPr>
            </w:pPr>
            <w:r>
              <w:rPr>
                <w:rFonts w:hint="eastAsia" w:hAnsi="Times New Roman" w:eastAsia="仿宋_GB2312"/>
                <w:sz w:val="24"/>
                <w:szCs w:val="24"/>
              </w:rPr>
              <w:t>101</w:t>
            </w:r>
          </w:p>
        </w:tc>
        <w:tc>
          <w:tcPr>
            <w:tcW w:w="1429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韩城市</w:t>
            </w:r>
          </w:p>
        </w:tc>
        <w:tc>
          <w:tcPr>
            <w:tcW w:w="1235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韩城市</w:t>
            </w:r>
          </w:p>
        </w:tc>
        <w:tc>
          <w:tcPr>
            <w:tcW w:w="155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西庄镇</w:t>
            </w:r>
          </w:p>
        </w:tc>
        <w:tc>
          <w:tcPr>
            <w:tcW w:w="1500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郭庄村</w:t>
            </w:r>
          </w:p>
        </w:tc>
        <w:tc>
          <w:tcPr>
            <w:tcW w:w="147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郭庄村</w:t>
            </w:r>
          </w:p>
        </w:tc>
        <w:tc>
          <w:tcPr>
            <w:tcW w:w="1142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1540</w:t>
            </w:r>
          </w:p>
        </w:tc>
        <w:tc>
          <w:tcPr>
            <w:tcW w:w="1393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12000</w:t>
            </w:r>
          </w:p>
        </w:tc>
        <w:tc>
          <w:tcPr>
            <w:tcW w:w="1387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1600</w:t>
            </w:r>
          </w:p>
        </w:tc>
        <w:tc>
          <w:tcPr>
            <w:tcW w:w="2308" w:type="dxa"/>
            <w:noWrap/>
            <w:vAlign w:val="center"/>
          </w:tcPr>
          <w:p>
            <w:pPr>
              <w:pStyle w:val="4"/>
              <w:spacing w:after="0" w:line="280" w:lineRule="exact"/>
              <w:contextualSpacing/>
              <w:jc w:val="center"/>
              <w:rPr>
                <w:rFonts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hAnsi="Times New Roman" w:eastAsia="仿宋_GB2312"/>
                <w:bCs/>
                <w:sz w:val="24"/>
                <w:szCs w:val="24"/>
              </w:rPr>
              <w:t>西北勘察设计院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left="0"/>
    </w:pPr>
    <w:rPr>
      <w:rFonts w:ascii="仿宋_GB2312" w:hAnsi="仿宋_GB2312" w:eastAsia="仿宋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2019-04-30T02:16:45Z</dcterms:created>
  <dc:creator>Administrator</dc:creator>
  <cp:lastModifiedBy>〰</cp:lastModifiedBy>
  <dcterms:modified xsi:type="dcterms:W3CDTF">2019-04-30T02:17:02Z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