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A8826">
      <w:pPr>
        <w:spacing w:line="540" w:lineRule="exact"/>
        <w:rPr>
          <w:rFonts w:ascii="黑体" w:hAnsi="黑体" w:eastAsia="黑体" w:cs="国标黑体"/>
          <w:color w:val="000000"/>
          <w:sz w:val="32"/>
          <w:szCs w:val="32"/>
        </w:rPr>
      </w:pPr>
      <w:r>
        <w:rPr>
          <w:rFonts w:hint="eastAsia" w:ascii="黑体" w:hAnsi="黑体" w:eastAsia="黑体" w:cs="国标黑体"/>
          <w:color w:val="000000"/>
          <w:sz w:val="32"/>
          <w:szCs w:val="32"/>
        </w:rPr>
        <w:t>附件3</w:t>
      </w:r>
    </w:p>
    <w:p w14:paraId="31686697"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事业单位人员职称申报岗位信息审核表</w:t>
      </w:r>
    </w:p>
    <w:tbl>
      <w:tblPr>
        <w:tblStyle w:val="3"/>
        <w:tblW w:w="9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27"/>
        <w:gridCol w:w="1309"/>
        <w:gridCol w:w="1292"/>
        <w:gridCol w:w="424"/>
        <w:gridCol w:w="868"/>
        <w:gridCol w:w="1348"/>
        <w:gridCol w:w="727"/>
        <w:gridCol w:w="610"/>
        <w:gridCol w:w="1375"/>
      </w:tblGrid>
      <w:tr w14:paraId="480D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09CAA7">
            <w:pPr>
              <w:widowControl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4B9F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66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A798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08117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9DB1D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4A66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D000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EFED">
            <w:pPr>
              <w:widowControl/>
              <w:spacing w:line="30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7C714D">
            <w:pPr>
              <w:widowControl/>
              <w:spacing w:line="30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01D7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DAF0BC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EC3C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A460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D1C3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E901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6008">
            <w:pPr>
              <w:widowControl/>
              <w:spacing w:line="30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中  级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3A69B">
            <w:pPr>
              <w:widowControl/>
              <w:spacing w:line="30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初级及</w:t>
            </w:r>
          </w:p>
          <w:p w14:paraId="3E703556">
            <w:pPr>
              <w:widowControl/>
              <w:spacing w:line="30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未定级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1C65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总  数</w:t>
            </w:r>
          </w:p>
        </w:tc>
      </w:tr>
      <w:tr w14:paraId="04624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F5F8D1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3602">
            <w:pPr>
              <w:widowControl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3650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068B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641D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93DE5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625A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E440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14:paraId="71485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F06ECA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35C6">
            <w:pPr>
              <w:widowControl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8CB0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4AE0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833D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619D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675D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BDC6">
            <w:pPr>
              <w:widowControl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44F37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BEE652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AA2B">
            <w:pPr>
              <w:widowControl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2BCE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6214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A289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A96D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5D85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9651">
            <w:pPr>
              <w:widowControl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704C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A48706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DC87">
            <w:pPr>
              <w:widowControl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CB14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9A94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9131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AC3B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3F51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35F3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4E7A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81D823">
            <w:pPr>
              <w:widowControl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06B1DE2C">
            <w:pPr>
              <w:widowControl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DDA8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6841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BC53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E2AA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3DC1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9105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62237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561BF6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B382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6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31E4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4EB5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D8D023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B473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现专业技术资格及取得时间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5093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DEAF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现聘专业技术职务及聘任时间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14710E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22B92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4FB5A7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C81CC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132F1A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7B8B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是否双肩挑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0FCA27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29447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B6E83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783DA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竞聘岗位类别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71CE52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B6AB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297A">
            <w:pPr>
              <w:widowControl/>
              <w:spacing w:line="380" w:lineRule="exact"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5DC83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38116">
            <w:pPr>
              <w:widowControl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752" w:type="dxa"/>
            <w:gridSpan w:val="4"/>
            <w:noWrap w:val="0"/>
            <w:vAlign w:val="bottom"/>
          </w:tcPr>
          <w:p w14:paraId="0CFE28A4">
            <w:pPr>
              <w:widowControl/>
              <w:spacing w:line="380" w:lineRule="exact"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32"/>
                <w:u w:val="single"/>
              </w:rPr>
            </w:pPr>
          </w:p>
          <w:p w14:paraId="48F3B138">
            <w:pPr>
              <w:widowControl/>
              <w:spacing w:line="380" w:lineRule="exact"/>
              <w:ind w:firstLine="480" w:firstLineChars="200"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</w:rPr>
              <w:t>为纳入岗位管理的事业单位正式在编人员，经考核竞聘，同意推荐参加评审。</w:t>
            </w:r>
          </w:p>
          <w:p w14:paraId="2D3E54E7">
            <w:pPr>
              <w:widowControl/>
              <w:spacing w:line="380" w:lineRule="exact"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75EB9D">
            <w:pPr>
              <w:widowControl/>
              <w:spacing w:line="380" w:lineRule="exact"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主管</w:t>
            </w:r>
          </w:p>
          <w:p w14:paraId="031E30F5">
            <w:pPr>
              <w:widowControl/>
              <w:spacing w:line="380" w:lineRule="exact"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 w14:paraId="32B8329D">
            <w:pPr>
              <w:widowControl/>
              <w:spacing w:line="380" w:lineRule="exact"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或人力和社会保障部门</w:t>
            </w:r>
          </w:p>
          <w:p w14:paraId="56F8DE9F">
            <w:pPr>
              <w:widowControl/>
              <w:spacing w:line="380" w:lineRule="exact"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6C5075C0">
            <w:pPr>
              <w:widowControl/>
              <w:spacing w:line="380" w:lineRule="exact"/>
              <w:jc w:val="left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20B1A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6F3C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3686B1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C66DE4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3B8547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14:paraId="54943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5CC9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DE43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EB7A5F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2C5042">
            <w:pPr>
              <w:widowControl/>
              <w:jc w:val="center"/>
              <w:rPr>
                <w:rFonts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116A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41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EFC1E38">
            <w:pPr>
              <w:widowControl/>
              <w:ind w:firstLine="240" w:firstLineChars="100"/>
              <w:rPr>
                <w:rFonts w:eastAsia="楷体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注：实行岗位管理事业单位在编人员申报职称时填写。</w:t>
            </w:r>
          </w:p>
        </w:tc>
      </w:tr>
    </w:tbl>
    <w:p w14:paraId="364638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2025-08-14T09:45:55Z</dcterms:created>
  <dc:creator>Administrator</dc:creator>
  <cp:lastModifiedBy>〰</cp:lastModifiedBy>
  <dcterms:modified xsi:type="dcterms:W3CDTF">2025-08-14T09:45:58Z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0F672D674B674E28BC553151D816D2B8_12</vt:lpwstr>
  </property>
</Properties>
</file>