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pStyle w:val="33"/>
        <w:tabs>
          <w:tab w:val="center" w:pos="4153"/>
          <w:tab w:val="right" w:pos="8306"/>
        </w:tabs>
        <w:snapToGrid w:val="0"/>
        <w:spacing w:line="480" w:lineRule="auto"/>
        <w:ind w:left="1988" w:hanging="1987" w:hangingChars="550"/>
        <w:jc w:val="center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napToGrid w:val="0"/>
        <w:spacing w:line="480" w:lineRule="auto"/>
        <w:ind w:left="1988" w:hanging="1987" w:hangingChars="550"/>
        <w:jc w:val="center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陕西省住房和城乡建设厅建筑工人实名制管理系统</w:t>
      </w:r>
    </w:p>
    <w:p>
      <w:pPr>
        <w:pStyle w:val="33"/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hint="eastAsia" w:ascii="Times New Roman" w:hAnsi="Times New Roman" w:cs="Times New Roman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工人工资</w:t>
      </w:r>
    </w:p>
    <w:p>
      <w:pPr>
        <w:pStyle w:val="33"/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数</w:t>
      </w:r>
    </w:p>
    <w:p>
      <w:pPr>
        <w:pStyle w:val="33"/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据</w:t>
      </w:r>
    </w:p>
    <w:p>
      <w:pPr>
        <w:pStyle w:val="33"/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标</w:t>
      </w:r>
    </w:p>
    <w:p>
      <w:pPr>
        <w:pStyle w:val="33"/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准</w:t>
      </w:r>
    </w:p>
    <w:p>
      <w:pPr>
        <w:pStyle w:val="33"/>
        <w:tabs>
          <w:tab w:val="center" w:pos="4153"/>
          <w:tab w:val="right" w:pos="8306"/>
        </w:tabs>
        <w:spacing w:line="480" w:lineRule="auto"/>
        <w:jc w:val="center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pacing w:line="480" w:lineRule="auto"/>
        <w:jc w:val="center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pacing w:line="480" w:lineRule="auto"/>
        <w:jc w:val="center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pacing w:line="480" w:lineRule="auto"/>
        <w:jc w:val="center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pacing w:line="480" w:lineRule="auto"/>
        <w:jc w:val="center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pacing w:line="480" w:lineRule="auto"/>
        <w:jc w:val="center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pacing w:line="480" w:lineRule="auto"/>
        <w:jc w:val="center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pacing w:line="480" w:lineRule="auto"/>
        <w:jc w:val="both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pacing w:line="480" w:lineRule="auto"/>
        <w:jc w:val="center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3"/>
        <w:tabs>
          <w:tab w:val="center" w:pos="4153"/>
          <w:tab w:val="right" w:pos="8306"/>
        </w:tabs>
        <w:snapToGrid w:val="0"/>
        <w:spacing w:line="480" w:lineRule="auto"/>
        <w:ind w:left="1988" w:hanging="1987" w:hangingChars="550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2024年3月</w:t>
      </w:r>
      <w:bookmarkStart w:id="0" w:name="_Toc518404749"/>
      <w:bookmarkStart w:id="1" w:name="_Toc518387598"/>
    </w:p>
    <w:p>
      <w:pPr>
        <w:spacing w:before="156" w:beforeLines="50" w:after="156" w:afterLines="50" w:line="360" w:lineRule="auto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/>
          <w:sz w:val="44"/>
          <w:szCs w:val="44"/>
        </w:rPr>
        <w:t>目  录</w:t>
      </w:r>
      <w:bookmarkEnd w:id="0"/>
      <w:bookmarkEnd w:id="1"/>
    </w:p>
    <w:p>
      <w:pPr>
        <w:pStyle w:val="15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aps w:val="0"/>
          <w:sz w:val="21"/>
          <w:szCs w:val="21"/>
        </w:rPr>
        <w:fldChar w:fldCharType="begin"/>
      </w:r>
      <w:r>
        <w:rPr>
          <w:rFonts w:hint="default" w:ascii="Times New Roman" w:hAnsi="Times New Roman" w:cs="Times New Roman" w:eastAsiaTheme="minorEastAsia"/>
          <w:caps w:val="0"/>
          <w:sz w:val="21"/>
          <w:szCs w:val="21"/>
        </w:rPr>
        <w:instrText xml:space="preserve"> TOC \o "1-4" \h \z \u </w:instrText>
      </w:r>
      <w:r>
        <w:rPr>
          <w:rFonts w:hint="default" w:ascii="Times New Roman" w:hAnsi="Times New Roman" w:cs="Times New Roman" w:eastAsiaTheme="minorEastAsia"/>
          <w:caps w:val="0"/>
          <w:sz w:val="21"/>
          <w:szCs w:val="21"/>
        </w:rPr>
        <w:fldChar w:fldCharType="separate"/>
      </w:r>
      <w:r>
        <w:rPr>
          <w:rFonts w:hint="eastAsia" w:ascii="仿宋_GB2312" w:hAnsi="仿宋_GB2312" w:eastAsia="仿宋_GB2312" w:cs="仿宋_GB2312"/>
          <w:cap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aps w:val="0"/>
          <w:sz w:val="32"/>
          <w:szCs w:val="32"/>
        </w:rPr>
        <w:instrText xml:space="preserve"> HYPERLINK \l _Toc18259 </w:instrText>
      </w:r>
      <w:r>
        <w:rPr>
          <w:rFonts w:hint="eastAsia" w:ascii="仿宋_GB2312" w:hAnsi="仿宋_GB2312" w:eastAsia="仿宋_GB2312" w:cs="仿宋_GB2312"/>
          <w:cap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建筑工人实名制工人工资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数据标准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_Toc18259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aps w:val="0"/>
          <w:sz w:val="32"/>
          <w:szCs w:val="32"/>
        </w:rPr>
        <w:fldChar w:fldCharType="end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_Toc6945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上传工人工资接口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_Toc6945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5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_Toc19706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2、数 据 字 典 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_Toc19706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_Toc20306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 人员证件类型字典表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_Toc20306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_Toc24977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 银行代码字典表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_Toc24977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_Toc31796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 是否字典表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_Toc31796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5"/>
        <w:tabs>
          <w:tab w:val="right" w:leader="dot" w:pos="8306"/>
        </w:tabs>
        <w:ind w:left="0" w:leftChars="0" w:firstLine="0" w:firstLineChars="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_Toc8348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3、数 据 上 传 说 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PAGEREF _Toc8348 \h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"/>
        <w:rPr>
          <w:rFonts w:hint="default" w:ascii="Times New Roman" w:hAnsi="Times New Roman" w:cs="Times New Roman"/>
          <w:sz w:val="36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fldChar w:fldCharType="end"/>
      </w:r>
      <w:bookmarkStart w:id="2" w:name="_Toc518309174"/>
      <w:bookmarkStart w:id="3" w:name="_Toc518320108"/>
    </w:p>
    <w:bookmarkEnd w:id="2"/>
    <w:bookmarkEnd w:id="3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4" w:name="_Toc18259"/>
      <w:bookmarkStart w:id="5" w:name="_Toc518309175"/>
      <w:bookmarkStart w:id="6" w:name="_Toc518320109"/>
      <w:bookmarkStart w:id="7" w:name="_Toc517857153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建筑工人实名制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工人工资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数据标准</w:t>
      </w:r>
      <w:bookmarkEnd w:id="4"/>
    </w:p>
    <w:bookmarkEnd w:id="5"/>
    <w:bookmarkEnd w:id="6"/>
    <w:bookmarkEnd w:id="7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8" w:name="_Toc6945"/>
      <w:bookmarkStart w:id="9" w:name="_Toc518320114"/>
      <w:bookmarkStart w:id="10" w:name="_Toc518309180"/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上传工人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工资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接口</w:t>
      </w:r>
      <w:bookmarkEnd w:id="8"/>
    </w:p>
    <w:tbl>
      <w:tblPr>
        <w:tblStyle w:val="22"/>
        <w:tblW w:w="822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96"/>
        <w:gridCol w:w="1339"/>
        <w:gridCol w:w="34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 w:eastAsia="zh-TW"/>
              </w:rPr>
              <w:t>接口信息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Endpoint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addWorkerPayRoll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返回方式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响应体</w:t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(JSON)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接口说明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上传工人工资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请求</w:t>
            </w:r>
            <w:r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url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示</w:t>
            </w:r>
            <w:r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https://39.106.50.195:7890/webapi/v1.0/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addWorkerPayRoll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?token=TK1B92315A13904C0B959CB8DFD6924BA4&amp;provider=PD602BCF63EF2F457F84E3F4E8E61E1B7C&amp;timestamp=201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9-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03-07 18:08:25&amp;signature=726DE14C7BCF24F0E5219034E4D5A772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b/>
                <w:bCs/>
                <w:szCs w:val="21"/>
                <w:lang w:val="zh-TW"/>
              </w:rPr>
              <w:t>请求体</w:t>
            </w:r>
            <w:r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/>
              </w:rPr>
              <w:t>参数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ind w:firstLine="48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名称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ind w:firstLine="48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类型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是否必需 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roject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corpCode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>工人所属企业统一社会信用代码，如果无统一社会信用代码，则填写组织机构代码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corpName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>工人所属企业名称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teamNo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班组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payMonth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  <w:t>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发放工资的月份。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  <w:lang w:eastAsia="zh-TW"/>
              </w:rPr>
              <w:t>格式y</w:t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  <w:t>yyy-MM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attachment</w:t>
            </w: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s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array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  <w:t>否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工资单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eastAsia="zh-TW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。JSON数组</w:t>
            </w: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，附件总数不超过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detailList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array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工资单详情列表。JSON</w:t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数组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>，总数不超过2</w:t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0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>条。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sourceAreaCode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ind w:firstLine="0" w:firstLineChars="0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数据来源(区级区划编码)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F7F7F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left"/>
              <w:rPr>
                <w:rStyle w:val="29"/>
                <w:rFonts w:asciiTheme="minorEastAsia" w:hAnsiTheme="minorEastAsia" w:eastAsiaTheme="minorEastAsia" w:cstheme="minorHAnsi"/>
                <w:szCs w:val="21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b/>
                <w:szCs w:val="21"/>
              </w:rPr>
              <w:t>detailList</w:t>
            </w:r>
            <w:r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 w:eastAsia="zh-TW"/>
              </w:rPr>
              <w:t>数组内对象</w:t>
            </w:r>
            <w:r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eastAsia="zh-TW"/>
              </w:rPr>
              <w:t>字段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ind w:firstLine="48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名称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类型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是否必需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idCardType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证件类型。参考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\l "_人员证件类型字典表"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26"/>
                <w:rFonts w:asciiTheme="minorEastAsia" w:hAnsiTheme="minorEastAsia" w:eastAsiaTheme="minorEastAsia" w:cstheme="minorEastAsia"/>
                <w:sz w:val="18"/>
                <w:szCs w:val="18"/>
              </w:rPr>
              <w:t>人员证件类型字典表</w:t>
            </w:r>
            <w:r>
              <w:rPr>
                <w:rStyle w:val="26"/>
                <w:rFonts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idCardNumber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  <w:lang w:val="zh-TW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证件号码</w:t>
            </w:r>
            <w:r>
              <w:rPr>
                <w:rFonts w:asciiTheme="minorEastAsia" w:hAnsiTheme="minorEastAsia" w:eastAsiaTheme="minorEastAsia" w:cstheme="minorHAnsi"/>
                <w:color w:val="000000"/>
                <w:sz w:val="18"/>
                <w:szCs w:val="18"/>
                <w:lang w:eastAsia="zh-TW"/>
              </w:rPr>
              <w:t>。</w:t>
            </w:r>
            <w:r>
              <w:rPr>
                <w:rFonts w:hint="eastAsia" w:asciiTheme="minorEastAsia" w:hAnsiTheme="minorEastAsia" w:eastAsiaTheme="minorEastAsia" w:cstheme="minorHAnsi"/>
                <w:color w:val="FF0000"/>
                <w:sz w:val="18"/>
                <w:szCs w:val="18"/>
              </w:rPr>
              <w:t>需要使用A</w:t>
            </w:r>
            <w:r>
              <w:rPr>
                <w:rFonts w:asciiTheme="minorEastAsia" w:hAnsiTheme="minorEastAsia" w:eastAsiaTheme="minorEastAsia" w:cstheme="minorHAnsi"/>
                <w:color w:val="FF0000"/>
                <w:sz w:val="18"/>
                <w:szCs w:val="18"/>
              </w:rPr>
              <w:t>ES</w:t>
            </w:r>
            <w:r>
              <w:rPr>
                <w:rFonts w:hint="eastAsia" w:asciiTheme="minorEastAsia" w:hAnsiTheme="minorEastAsia" w:eastAsiaTheme="minorEastAsia" w:cstheme="minorHAnsi"/>
                <w:color w:val="FF0000"/>
                <w:sz w:val="18"/>
                <w:szCs w:val="18"/>
              </w:rPr>
              <w:t>加密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days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int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否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出勤天数，单位：天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workHours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decimal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否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总工时，单位：小时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payRollBankCardNumber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工人工资卡号</w:t>
            </w:r>
            <w:r>
              <w:rPr>
                <w:rFonts w:asciiTheme="minorEastAsia" w:hAnsiTheme="minorEastAsia" w:eastAsiaTheme="minorEastAsia" w:cstheme="minorHAnsi"/>
                <w:color w:val="000000"/>
                <w:sz w:val="18"/>
                <w:szCs w:val="18"/>
                <w:lang w:eastAsia="zh-TW"/>
              </w:rPr>
              <w:t>。</w:t>
            </w:r>
            <w:r>
              <w:rPr>
                <w:rFonts w:hint="eastAsia" w:asciiTheme="minorEastAsia" w:hAnsiTheme="minorEastAsia" w:eastAsiaTheme="minorEastAsia" w:cstheme="minorHAnsi"/>
                <w:color w:val="FF0000"/>
                <w:sz w:val="18"/>
                <w:szCs w:val="18"/>
              </w:rPr>
              <w:t>需要使用A</w:t>
            </w:r>
            <w:r>
              <w:rPr>
                <w:rFonts w:asciiTheme="minorEastAsia" w:hAnsiTheme="minorEastAsia" w:eastAsiaTheme="minorEastAsia" w:cstheme="minorHAnsi"/>
                <w:color w:val="FF0000"/>
                <w:sz w:val="18"/>
                <w:szCs w:val="18"/>
              </w:rPr>
              <w:t>ES</w:t>
            </w:r>
            <w:r>
              <w:rPr>
                <w:rFonts w:hint="eastAsia" w:asciiTheme="minorEastAsia" w:hAnsiTheme="minorEastAsia" w:eastAsiaTheme="minorEastAsia" w:cstheme="minorHAnsi"/>
                <w:color w:val="FF0000"/>
                <w:sz w:val="18"/>
                <w:szCs w:val="18"/>
              </w:rPr>
              <w:t>加密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payRollBankCode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工人工资卡银行代码,</w:t>
            </w: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 xml:space="preserve"> 参考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\l "_银行代码字典表"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26"/>
                <w:rFonts w:asciiTheme="minorEastAsia" w:hAnsiTheme="minorEastAsia" w:eastAsiaTheme="minorEastAsia" w:cstheme="minorEastAsia"/>
                <w:sz w:val="18"/>
                <w:szCs w:val="18"/>
              </w:rPr>
              <w:t>银行代码字典表</w:t>
            </w:r>
            <w:r>
              <w:rPr>
                <w:rStyle w:val="26"/>
                <w:rFonts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pay</w:t>
            </w: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Roll</w:t>
            </w: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BankName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工人工资卡开户行名称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payBankCardNumber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工资代发银行卡号</w:t>
            </w:r>
            <w:r>
              <w:rPr>
                <w:rFonts w:asciiTheme="minorEastAsia" w:hAnsiTheme="minorEastAsia" w:eastAsiaTheme="minorEastAsia" w:cstheme="minorHAnsi"/>
                <w:color w:val="000000"/>
                <w:sz w:val="18"/>
                <w:szCs w:val="18"/>
                <w:lang w:eastAsia="zh-TW"/>
              </w:rPr>
              <w:t>。</w:t>
            </w:r>
            <w:r>
              <w:rPr>
                <w:rFonts w:hint="eastAsia" w:asciiTheme="minorEastAsia" w:hAnsiTheme="minorEastAsia" w:eastAsiaTheme="minorEastAsia" w:cstheme="minorHAnsi"/>
                <w:color w:val="FF0000"/>
                <w:sz w:val="18"/>
                <w:szCs w:val="18"/>
              </w:rPr>
              <w:t>需要使用A</w:t>
            </w:r>
            <w:r>
              <w:rPr>
                <w:rFonts w:asciiTheme="minorEastAsia" w:hAnsiTheme="minorEastAsia" w:eastAsiaTheme="minorEastAsia" w:cstheme="minorHAnsi"/>
                <w:color w:val="FF0000"/>
                <w:sz w:val="18"/>
                <w:szCs w:val="18"/>
              </w:rPr>
              <w:t>ES</w:t>
            </w:r>
            <w:r>
              <w:rPr>
                <w:rFonts w:hint="eastAsia" w:asciiTheme="minorEastAsia" w:hAnsiTheme="minorEastAsia" w:eastAsiaTheme="minorEastAsia" w:cstheme="minorHAnsi"/>
                <w:color w:val="FF0000"/>
                <w:sz w:val="18"/>
                <w:szCs w:val="18"/>
              </w:rPr>
              <w:t>加密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payBankCode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工资代发银行代码,</w:t>
            </w: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 xml:space="preserve"> 参考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\l "_银行代码字典表"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26"/>
                <w:rFonts w:asciiTheme="minorEastAsia" w:hAnsiTheme="minorEastAsia" w:eastAsiaTheme="minorEastAsia" w:cstheme="minorEastAsia"/>
                <w:sz w:val="18"/>
                <w:szCs w:val="18"/>
              </w:rPr>
              <w:t>银行代码字典表</w:t>
            </w:r>
            <w:r>
              <w:rPr>
                <w:rStyle w:val="26"/>
                <w:rFonts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payBankName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5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工资代发开户行名称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totalPayAmount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decimal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应发金额</w:t>
            </w: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，单位为元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actualAmount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decimal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实发金额</w:t>
            </w: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，单位为元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isBackPay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int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是否为补发。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>参考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\l "_是否字典表"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26"/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</w:t>
            </w:r>
            <w:r>
              <w:rPr>
                <w:rStyle w:val="26"/>
                <w:rFonts w:asciiTheme="minorEastAsia" w:hAnsiTheme="minorEastAsia" w:eastAsiaTheme="minorEastAsia" w:cstheme="minorEastAsia"/>
                <w:sz w:val="18"/>
                <w:szCs w:val="18"/>
              </w:rPr>
              <w:t>字典表</w:t>
            </w:r>
            <w:r>
              <w:rPr>
                <w:rStyle w:val="26"/>
                <w:rFonts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 xml:space="preserve">balanceDate 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发放日期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bCs/>
                <w:sz w:val="18"/>
                <w:szCs w:val="18"/>
              </w:rPr>
              <w:t>。格式yyyy-MM-dd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 xml:space="preserve">backPayMonth  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否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补发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  <w:lang w:val="zh-TW"/>
              </w:rPr>
              <w:t>月份，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如果是补发，此字段必填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bCs/>
                <w:sz w:val="18"/>
                <w:szCs w:val="18"/>
              </w:rPr>
              <w:t>。格式yyyy-MM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eastAsia="zh-TW"/>
              </w:rPr>
              <w:t>t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hirdPayRollCode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HAnsi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  <w:lang w:val="zh-TW"/>
              </w:rPr>
              <w:t>第三方</w:t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工资单编号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7F7F7F" w:themeFill="background1" w:themeFillShade="8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asciiTheme="minorEastAsia" w:hAnsiTheme="minorEastAsia" w:eastAsiaTheme="minorEastAsia" w:cstheme="minorHAnsi"/>
                <w:color w:val="000000" w:themeColor="text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Theme="minorEastAsia" w:hAnsiTheme="minorEastAsia" w:eastAsiaTheme="minorEastAsia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ttachments</w:t>
            </w: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数组内对象字段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 w:themeFill="background1" w:themeFillShade="D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 w:val="18"/>
                <w:szCs w:val="18"/>
                <w:lang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名称 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 w:themeFill="background1" w:themeFillShade="D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 w:val="18"/>
                <w:szCs w:val="18"/>
                <w:lang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类型 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 w:themeFill="background1" w:themeFillShade="D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bCs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bCs/>
                <w:sz w:val="18"/>
                <w:szCs w:val="18"/>
                <w:lang w:eastAsia="zh-TW"/>
              </w:rPr>
              <w:t>是否必需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 w:themeFill="background1" w:themeFillShade="D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 w:val="18"/>
                <w:szCs w:val="18"/>
                <w:lang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附件名称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data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string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附件。</w:t>
            </w:r>
            <w:r>
              <w:rPr>
                <w:rFonts w:hint="eastAsia" w:asciiTheme="minorEastAsia" w:hAnsiTheme="minorEastAsia" w:eastAsiaTheme="minorEastAsia" w:cstheme="minorHAnsi"/>
                <w:color w:val="000000"/>
                <w:sz w:val="18"/>
                <w:szCs w:val="18"/>
              </w:rPr>
              <w:t>不超过</w:t>
            </w:r>
            <w:r>
              <w:rPr>
                <w:rFonts w:asciiTheme="minorEastAsia" w:hAnsiTheme="minorEastAsia" w:eastAsiaTheme="minorEastAsia" w:cstheme="minorHAnsi"/>
                <w:color w:val="00000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HAnsi"/>
                <w:color w:val="000000"/>
                <w:sz w:val="18"/>
                <w:szCs w:val="18"/>
              </w:rPr>
              <w:t>M的Base64字符串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2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7F7F7F" w:themeFill="background1" w:themeFillShade="8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HAns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HAns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响应体字段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 w:themeFill="background1" w:themeFillShade="D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 w:val="18"/>
                <w:szCs w:val="18"/>
                <w:lang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名称 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 w:themeFill="background1" w:themeFillShade="D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 w:val="18"/>
                <w:szCs w:val="18"/>
                <w:lang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 xml:space="preserve">类型 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 w:themeFill="background1" w:themeFillShade="D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0" w:firstLineChars="0"/>
              <w:jc w:val="left"/>
              <w:rPr>
                <w:rStyle w:val="29"/>
                <w:rFonts w:asciiTheme="minorEastAsia" w:hAnsiTheme="minorEastAsia" w:eastAsiaTheme="minorEastAsia" w:cstheme="minorHAnsi"/>
                <w:bCs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bCs/>
                <w:sz w:val="18"/>
                <w:szCs w:val="18"/>
                <w:lang w:eastAsia="zh-TW"/>
              </w:rPr>
              <w:t>是否必需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 w:themeFill="background1" w:themeFillShade="D9"/>
            <w:vAlign w:val="bottom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 w:val="18"/>
                <w:szCs w:val="18"/>
                <w:lang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code 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处理结果编码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tring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处理结果消息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data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json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HAnsi"/>
                <w:color w:val="000000" w:themeColor="text1"/>
                <w:sz w:val="18"/>
                <w:szCs w:val="18"/>
                <w:lang w:val="zh-TW"/>
                <w14:textFill>
                  <w14:solidFill>
                    <w14:schemeClr w14:val="tx1"/>
                  </w14:solidFill>
                </w14:textFill>
              </w:rPr>
              <w:t>接口处理完毕返回的数据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 w:eastAsia="zh-TW"/>
              </w:rPr>
              <w:t>请求体格式示例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{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 xml:space="preserve">  "projectNo": "610100201808177799",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 xml:space="preserve">  "corpCode": "111123432345676567",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 xml:space="preserve">  "corpName":"参建单位名称",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 xml:space="preserve">  "teamSysNo": 100,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 xml:space="preserve">  "payMonth": "2018-07",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 xml:space="preserve">  "attachments": [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{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>"name":"附件名称",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hint="eastAsia" w:asciiTheme="minorEastAsia" w:hAnsiTheme="minorEastAsia" w:eastAsiaTheme="minorEastAsia" w:cstheme="minorHAnsi"/>
                <w:sz w:val="18"/>
                <w:szCs w:val="18"/>
              </w:rPr>
              <w:t>"data":"BASE64字符串"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}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 xml:space="preserve">  ],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 xml:space="preserve">  "detailList": [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{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"idCardType":"01",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"idCardNumber":"430681198401018031",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"days":15,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"workHours":120,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"payRollBankCardNumber":"121313131313",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"payRollBankCode":"bbbb",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"payRollBankName":"test Bank Name",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"PayBankCardNumber":"aaaaaa",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"PayBankCode":"aaaa",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"PayBankName":"sdfsdsdfsdf",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"totalPayAmount":4100,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"actualAmount":4000,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"isBackPay":0,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"balanceDate":"2018-07-25",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"thirdPayRollCode":""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ab/>
            </w: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}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 xml:space="preserve">  ]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Cs w:val="21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sz w:val="18"/>
                <w:szCs w:val="18"/>
              </w:rPr>
              <w:t>}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E7E7E" w:themeFill="background1" w:themeFillShade="7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left"/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 w:eastAsia="zh-TW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b/>
                <w:bCs/>
                <w:szCs w:val="21"/>
                <w:lang w:val="zh-TW" w:eastAsia="zh-TW"/>
              </w:rPr>
              <w:t>响应体格式示例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{</w:t>
            </w:r>
          </w:p>
          <w:p>
            <w:pPr>
              <w:ind w:firstLine="630" w:firstLineChars="350"/>
              <w:jc w:val="left"/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"requestSerialNo": ""</w:t>
            </w:r>
          </w:p>
          <w:p>
            <w:pPr>
              <w:ind w:firstLine="480"/>
              <w:jc w:val="left"/>
              <w:rPr>
                <w:rStyle w:val="29"/>
                <w:rFonts w:asciiTheme="minorEastAsia" w:hAnsiTheme="minorEastAsia" w:eastAsiaTheme="minorEastAsia" w:cstheme="minorHAnsi"/>
                <w:szCs w:val="21"/>
              </w:rPr>
            </w:pPr>
            <w:r>
              <w:rPr>
                <w:rStyle w:val="29"/>
                <w:rFonts w:asciiTheme="minorEastAsia" w:hAnsiTheme="minorEastAsia" w:eastAsiaTheme="minorEastAsia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}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bookmarkEnd w:id="9"/>
    <w:bookmarkEnd w:id="1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11" w:name="_2.1.3_修改企业黑名单信息"/>
      <w:bookmarkEnd w:id="11"/>
      <w:bookmarkStart w:id="12" w:name="_2.1.2_上传企业黑名单信息"/>
      <w:bookmarkEnd w:id="12"/>
      <w:bookmarkStart w:id="13" w:name="_1.1_查询企业基本信息"/>
      <w:bookmarkEnd w:id="13"/>
      <w:bookmarkStart w:id="14" w:name="_Toc518309184"/>
      <w:bookmarkStart w:id="15" w:name="_Toc517857170"/>
      <w:bookmarkStart w:id="16" w:name="_Toc518320161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7" w:name="_Toc19706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、数 据 字 典</w:t>
      </w:r>
      <w:bookmarkEnd w:id="14"/>
      <w:bookmarkEnd w:id="15"/>
      <w:bookmarkEnd w:id="16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表</w:t>
      </w:r>
      <w:bookmarkEnd w:id="17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18" w:name="_人员证件类型字典表"/>
      <w:bookmarkEnd w:id="18"/>
      <w:bookmarkStart w:id="19" w:name="_行政区划字典表"/>
      <w:bookmarkEnd w:id="19"/>
      <w:bookmarkStart w:id="20" w:name="_Toc519226161"/>
      <w:bookmarkStart w:id="21" w:name="_Toc20306"/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2.1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人员证件类型字典表</w:t>
      </w:r>
      <w:bookmarkEnd w:id="20"/>
      <w:bookmarkEnd w:id="21"/>
    </w:p>
    <w:tbl>
      <w:tblPr>
        <w:tblStyle w:val="31"/>
        <w:tblW w:w="8080" w:type="dxa"/>
        <w:tblInd w:w="137" w:type="dxa"/>
        <w:tblLayout w:type="fixed"/>
        <w:tblCellMar>
          <w:top w:w="42" w:type="dxa"/>
          <w:left w:w="85" w:type="dxa"/>
          <w:bottom w:w="0" w:type="dxa"/>
          <w:right w:w="31" w:type="dxa"/>
        </w:tblCellMar>
      </w:tblPr>
      <w:tblGrid>
        <w:gridCol w:w="2222"/>
        <w:gridCol w:w="142"/>
        <w:gridCol w:w="957"/>
        <w:gridCol w:w="319"/>
        <w:gridCol w:w="318"/>
        <w:gridCol w:w="638"/>
        <w:gridCol w:w="3484"/>
      </w:tblGrid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21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  <w:t>证件类型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295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居民身份证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294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军官证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4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武警警官证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士兵证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军队离退休干部证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1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残疾人证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残疾军人证（1-8 级）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护照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港澳同胞回乡证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港澳居民来往内地通行证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中华人民共和国往来港澳通行证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台湾居民来往大陆通行证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大陆居民往来台湾通行证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1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外交官证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领事馆证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海员证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香港身份证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台湾身份证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5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澳门身份证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8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外国人身份证件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4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高校毕业生自主创业证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就业失业登记证</w:t>
            </w:r>
          </w:p>
        </w:tc>
        <w:tc>
          <w:tcPr>
            <w:tcW w:w="3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台胞证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退休证</w:t>
            </w:r>
          </w:p>
        </w:tc>
        <w:tc>
          <w:tcPr>
            <w:tcW w:w="4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离休证</w:t>
            </w:r>
          </w:p>
        </w:tc>
      </w:tr>
      <w:tr>
        <w:tblPrEx>
          <w:tblCellMar>
            <w:top w:w="42" w:type="dxa"/>
            <w:left w:w="85" w:type="dxa"/>
            <w:bottom w:w="0" w:type="dxa"/>
            <w:right w:w="31" w:type="dxa"/>
          </w:tblCellMar>
        </w:tblPrEx>
        <w:trPr>
          <w:trHeight w:val="37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其它证件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bookmarkStart w:id="22" w:name="_工人进退场类型字典表"/>
      <w:bookmarkEnd w:id="22"/>
      <w:bookmarkStart w:id="23" w:name="_行政区划字典表（备注：级别（1、省2、地3、区4、省直管县））"/>
      <w:bookmarkEnd w:id="23"/>
      <w:bookmarkStart w:id="24" w:name="_国籍及地区字典表"/>
      <w:bookmarkEnd w:id="24"/>
      <w:bookmarkStart w:id="25" w:name="_企业资质等级字典表"/>
      <w:bookmarkEnd w:id="25"/>
      <w:bookmarkStart w:id="26" w:name="_银行代码字典表"/>
      <w:bookmarkEnd w:id="26"/>
      <w:bookmarkStart w:id="27" w:name="_参建单位类型"/>
      <w:bookmarkEnd w:id="27"/>
      <w:bookmarkStart w:id="28" w:name="_参建单位类型字典表"/>
      <w:bookmarkEnd w:id="28"/>
      <w:bookmarkStart w:id="29" w:name="_3.19_银行代码字典表"/>
      <w:bookmarkEnd w:id="29"/>
      <w:bookmarkStart w:id="30" w:name="_Toc24977"/>
      <w:bookmarkStart w:id="31" w:name="_Toc51922617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2.2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银行代码字典表</w:t>
      </w:r>
      <w:bookmarkEnd w:id="30"/>
      <w:bookmarkEnd w:id="31"/>
    </w:p>
    <w:tbl>
      <w:tblPr>
        <w:tblStyle w:val="22"/>
        <w:tblW w:w="7938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4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  <w:t>类型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中国邮政储蓄银行（收单）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中国工商银行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中国农业银行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104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中国建设银行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国家开发银行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中国进出口银行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中国农业发展银行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交通银行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中信银行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中国光大银行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304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华夏银行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中国民生银行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306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广东发展银行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307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深圳发展银行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308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招商银行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309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兴业银行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310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上海浦东发展银行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上海银联商务/东莞商业银行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314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农村商业银行（江苏）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恒丰银行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316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浙商银行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317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农村合作银行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318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渤海银行股份有限公司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319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徽商银行股份有限公司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320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镇银行有限责任公司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401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城市信用社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402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农村信用社（含北京农村商业银行）、东莞农信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403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中国邮政储蓄银行（代收付）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汇丰银行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东亚银行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南洋商业银行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504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恒生银行(中国)有限公司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中国银行（香港）有限公司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506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集友银行有限公司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507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创兴银行有限公司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509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星展银行（中国）有限公司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510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永亨银行（中国）有限公司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512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永隆银行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531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花旗银行（中国）有限公司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532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美国银行有限公司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533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摩根大通银行(中国)有限公司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561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三菱东京日联银行(中国）有限公司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563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日本三井住友银行股份有限公司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564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瑞穗实业银行（中国）有限公司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565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日本山口银行股份有限公司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韩国外换银行股份有限公司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友利银行(中国)有限公司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韩国外换银行股份有限公司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友利银行（中国）有限公司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594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韩国产业银行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新韩银行(中国)有限公司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596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韩国中小企业银行有限公司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597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韩亚银行（中国）有限公司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621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华侨银行（中国）有限公司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622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大华银行（中国）有限公司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623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星展银行（中国）有限公司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631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泰国盘谷银行(大众有限公司)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641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奥地利中央合作银行股份有限公司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651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比利时联合银行股份有限公司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652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比利时富通银行有限公司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661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荷兰银行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662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荷兰安智银行股份有限公司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671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渣打银行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672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英国苏格兰皇家银行公众有限公司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691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法国兴业银行（中国)有限公司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694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法国东方汇理银行股份有限公司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695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法国外贸银行股份有限公司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711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德国德累斯登银行股份公司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712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德意志银行（中国）有限公司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713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德国商业银行股份有限公司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714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德国西德银行股份有限公司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715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德国巴伐利亚州银行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716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德国北德意志州银行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732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意大利联合圣保罗银行股份有限公司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741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瑞士信贷银行股份有限公司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742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瑞士银行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751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加拿大丰业银行有限公司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752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加拿大蒙特利尔银行有限公司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761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澳大利亚和新西兰银行集团有限公司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771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摩根士丹利国际银行（中国）有限公司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775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联合银行(中国)有限公司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776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荷兰合作银行有限公司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781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厦门国际银行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782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法国巴黎银行（中国）有限公司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785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华商银行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787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华一银行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897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广东农村信用合作社（收单）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898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银联商务（收单）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969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(澳门地区)银行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989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(香港地区)银行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9997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支付宝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9998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浙江网商银行股份有限公司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ARCU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安徽省农村信用社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ASCB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鞍山银行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AYCB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安阳银行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BANKWF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潍坊银行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BGB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广西北部湾银行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BHB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河北银行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BJBANK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北京银行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BJRCB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北京农村商业银行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BOCD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承德银行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BOCY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朝阳银行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BOD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东莞银行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BODD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丹东银行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BOHAIB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渤海银行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BOJZ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锦州银行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BOP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平顶山银行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BOQH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青海银行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BOSZ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苏州银行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BOYK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营口银行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BOZK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周口银行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BSB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包商银行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BZMD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驻马店银行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CBBQS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城市商业银行资金清算中心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CBKF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开封市商业银行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CCQTGB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重庆三峡银行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CDCB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成都银行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CDRCB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成都农商银行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CGNB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南充市商业银行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CQBANK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CRCBANK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重庆农村商业银行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CSCB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长沙银行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CSRCB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常熟农村商业银行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CZCB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浙江稠州商业银行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CZRCB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常州农村信用联社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DAQINGB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龙江银行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DLB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DRCBCL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东莞农村商业银行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DYCB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德阳商业银行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DYCCB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东营市商业银行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DZBANK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德州银行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FDB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富滇银行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FJHXBC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福建海峡银行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FSCB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抚顺银行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FXCB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阜新银行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广州银行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GDRCC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广东省农村信用社联合社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GLBANK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桂林银行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广州农商银行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GSRCU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甘肃省农村信用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GXRCU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广西省农村信用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GYCB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贵阳市商业银行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GZB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赣州银行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GZRCU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贵州省农村信用社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H3CB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内蒙古银行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HANABANK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HBC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湖北银行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HBHSBANK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湖北银行黄石分行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HBRCU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河北省农村信用社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HBYCBANK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湖北银行宜昌分行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HDBANK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邯郸银行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HKB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汉口银行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HNRCC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湖南省农村信用社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HNRCU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河南省农村信用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HRXJB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华融湘江银行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HSBANK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徽商银行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HSBK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衡水银行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HURCB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湖北省农村信用社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HZCB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杭州银行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HZCCB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湖州市商业银行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JHBANK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金华银行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JINCHB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晋城银行 JCBANK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JJBANK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九江银行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JLBANK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吉林银行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JLRCU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吉林农信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JNBANK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济宁银行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江苏江阴农村商业银行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JSB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晋商银行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JSBANK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江苏银行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JSRCU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江苏省农村信用联合社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JXBANK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嘉兴银行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JXRCU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江西省农村信用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JZBANK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晋中市商业银行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KLB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昆仑银行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KORLABANK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库尔勒市商业银行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KSRB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昆山农村商业银行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LANGFB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廊坊银行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LSBANK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莱商银行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LSBC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临商银行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LSCCB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乐山市商业银行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LYBANK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洛阳银行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LYCB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辽阳市商业银行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LZYH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兰州银行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MTBANK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浙江民泰商业银行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NBBANK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宁波银行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NBYZ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鄞州银行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南昌银行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NHB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南海农村信用联社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NHQS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农信银清算中心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NJCB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南京银行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NXBANK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宁夏银行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NXRCU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宁夏黄河农村商业银行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NYNB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广东南粤银行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ORBANK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鄂尔多斯银行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PSBC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中国邮政储蓄银行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QDCCB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青岛银行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QLBANK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齐鲁银行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三门峡银行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SCRCU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四川省农村信用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SDEB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顺德农商银行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SDRCU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山东农信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SHBANK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上海银行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SHRCB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上海农村商业银行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SJBANK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盛京银行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SPABANK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平安银行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SRBANK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上饶银行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深圳农村商业银行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SXCB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绍兴银行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SXRCCU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陕西信合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SZSBK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石嘴山银行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TACCB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泰安市商业银行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TCCB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天津银行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TCRCB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江苏太仓农村商业银行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TRCB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天津农商银行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TZCB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台州银行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URMQCCB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乌鲁木齐市商业银行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WHCCB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威海市商业银行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WHRCB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武汉农村商业银行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WJRCB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吴江农商银行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WRCB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无锡农村商业银行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WZCB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温州银行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XABANK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西安银行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XCYH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许昌银行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XLBANK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中山小榄村镇银行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XTB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邢台银行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新乡银行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XYBANK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信阳银行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YBCCB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宜宾市商业银行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YDRCB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尧都农商行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YNRCC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云南省农村信用社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YQCCB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阳泉银行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YXCCB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玉溪市商业银行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ZBCB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齐商银行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ZGCCB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自贡市商业银行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ZJKCCB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张家口市商业银行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ZJNX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浙江省农村信用社联合社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ZJTLCB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浙江泰隆商业银行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ZRCBANK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张家港农村商业银行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ZYCBANK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遵义市商业银行</w:t>
            </w:r>
          </w:p>
        </w:tc>
      </w:tr>
      <w:tr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ZZBANK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郑州银行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000</w:t>
            </w:r>
          </w:p>
        </w:tc>
        <w:tc>
          <w:tcPr>
            <w:tcW w:w="4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其它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0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bookmarkStart w:id="32" w:name="_是否字典表"/>
      <w:bookmarkEnd w:id="32"/>
      <w:bookmarkStart w:id="33" w:name="_Toc519226179"/>
      <w:bookmarkStart w:id="34" w:name="_Toc31796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0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0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0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0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2.3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是否字典表</w:t>
      </w:r>
      <w:bookmarkEnd w:id="33"/>
      <w:bookmarkEnd w:id="34"/>
    </w:p>
    <w:tbl>
      <w:tblPr>
        <w:tblStyle w:val="22"/>
        <w:tblW w:w="7938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4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sz w:val="18"/>
                <w:szCs w:val="18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  <w:t>否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35" w:name="_企业不良行为字典表"/>
      <w:bookmarkEnd w:id="35"/>
      <w:bookmarkStart w:id="36" w:name="_合同期限类型字典表"/>
      <w:bookmarkEnd w:id="36"/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37" w:name="_Toc8348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数 据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上 传 说 明</w:t>
      </w:r>
      <w:bookmarkEnd w:id="3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要依托陕西省建筑工人实名制管理系统，指导督促相关单位按照实名制工人工资管理数据标准，完善相关信息功能，建立建筑工人工资的采集和归集流程，规范数据信息内容，形成完整、准确、有效的建筑工人工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各地要督促施工总承包等相关企业不晚于次月末录入、采集建筑工人当月工资信息，确保数据采集的实时性、准确性、完整性，确保真实反映工人工资的真实情</w:t>
      </w:r>
      <w:bookmarkStart w:id="38" w:name="_GoBack"/>
      <w:bookmarkEnd w:id="3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况。</w:t>
      </w:r>
    </w:p>
    <w:p>
      <w:pPr>
        <w:ind w:left="0" w:leftChars="0" w:firstLine="0" w:firstLineChars="0"/>
        <w:rPr>
          <w:rFonts w:hint="default" w:ascii="Times New Roman" w:hAnsi="Times New Roman" w:cs="Times New Roman" w:eastAsiaTheme="minor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2490470</wp:posOffset>
              </wp:positionH>
              <wp:positionV relativeFrom="paragraph">
                <wp:posOffset>1270</wp:posOffset>
              </wp:positionV>
              <wp:extent cx="588645" cy="1828800"/>
              <wp:effectExtent l="0" t="0" r="254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8397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tabs>
                              <w:tab w:val="center" w:pos="3446"/>
                              <w:tab w:val="right" w:pos="6893"/>
                              <w:tab w:val="clear" w:pos="4153"/>
                              <w:tab w:val="clear" w:pos="8306"/>
                            </w:tabs>
                            <w:ind w:firstLine="36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1pt;margin-top:0.1pt;height:144pt;width:46.35pt;mso-position-horizontal-relative:margin;z-index:251659264;mso-width-relative:page;mso-height-relative:page;" filled="f" stroked="f" coordsize="21600,21600" o:gfxdata="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fIGP5tcAAAAIAQAADwAAAAAAAAABACAAAAA4AAAAZHJzL2Rvd25yZXYu&#10;eG1sUEsBAhQAFAAAAAgAh07iQD1HqMgfAgAAGgQAAA4AAAAAAAAAAQAgAAAAP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tabs>
                        <w:tab w:val="center" w:pos="3446"/>
                        <w:tab w:val="right" w:pos="6893"/>
                        <w:tab w:val="clear" w:pos="4153"/>
                        <w:tab w:val="clear" w:pos="8306"/>
                      </w:tabs>
                      <w:ind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2490470</wp:posOffset>
              </wp:positionH>
              <wp:positionV relativeFrom="paragraph">
                <wp:posOffset>1270</wp:posOffset>
              </wp:positionV>
              <wp:extent cx="5886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8397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tabs>
                              <w:tab w:val="center" w:pos="3446"/>
                              <w:tab w:val="right" w:pos="6893"/>
                              <w:tab w:val="clear" w:pos="4153"/>
                              <w:tab w:val="clear" w:pos="8306"/>
                            </w:tabs>
                            <w:ind w:firstLine="36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1pt;margin-top:0.1pt;height:144pt;width:46.35pt;mso-position-horizontal-relative:margin;z-index:251663360;mso-width-relative:page;mso-height-relative:page;" filled="f" stroked="f" coordsize="21600,21600" o:gfxdata="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8gY/m1wAAAAgBAAAPAAAAAAAAAAEAIAAAADgAAABkcnMvZG93bnJldi54&#10;bWxQSwECFAAUAAAACACHTuJA8iUJux4CAAAaBAAADgAAAAAAAAABACAAAAA8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tabs>
                        <w:tab w:val="center" w:pos="3446"/>
                        <w:tab w:val="right" w:pos="6893"/>
                        <w:tab w:val="clear" w:pos="4153"/>
                        <w:tab w:val="clear" w:pos="8306"/>
                      </w:tabs>
                      <w:ind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w:pict>
        <v:shape id="PowerPlusWaterMarkObject3984363" o:spid="_x0000_s4102" o:spt="136" type="#_x0000_t136" style="position:absolute;left:0pt;height:36pt;width:360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数据接口规范（试行）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w:pict>
        <v:shape id="PowerPlusWaterMarkObject3984362" o:spid="_x0000_s4100" o:spt="136" type="#_x0000_t136" style="position:absolute;left:0pt;height:36pt;width:360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数据接口规范（试行）" style="font-family:宋体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F31BD"/>
    <w:multiLevelType w:val="singleLevel"/>
    <w:tmpl w:val="081F31B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hideSpelling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NjI5YTVhNjI0OTRkMzNmMGY4ZDZlMTRjZjBhOTIifQ=="/>
  </w:docVars>
  <w:rsids>
    <w:rsidRoot w:val="00E17529"/>
    <w:rsid w:val="00001C7C"/>
    <w:rsid w:val="00002039"/>
    <w:rsid w:val="00002F28"/>
    <w:rsid w:val="000030FD"/>
    <w:rsid w:val="000038A4"/>
    <w:rsid w:val="000063EF"/>
    <w:rsid w:val="0000755A"/>
    <w:rsid w:val="00007BF4"/>
    <w:rsid w:val="000122A2"/>
    <w:rsid w:val="00012BF2"/>
    <w:rsid w:val="00013654"/>
    <w:rsid w:val="00014095"/>
    <w:rsid w:val="000150FC"/>
    <w:rsid w:val="00015364"/>
    <w:rsid w:val="00016A29"/>
    <w:rsid w:val="00022341"/>
    <w:rsid w:val="000245F0"/>
    <w:rsid w:val="00024916"/>
    <w:rsid w:val="000252B2"/>
    <w:rsid w:val="00032DC0"/>
    <w:rsid w:val="0003341D"/>
    <w:rsid w:val="000355C0"/>
    <w:rsid w:val="00036BC1"/>
    <w:rsid w:val="0003790E"/>
    <w:rsid w:val="00037F1E"/>
    <w:rsid w:val="000400CC"/>
    <w:rsid w:val="000404D8"/>
    <w:rsid w:val="00041F28"/>
    <w:rsid w:val="00045D20"/>
    <w:rsid w:val="00047906"/>
    <w:rsid w:val="00052083"/>
    <w:rsid w:val="0005262E"/>
    <w:rsid w:val="00052DC8"/>
    <w:rsid w:val="00053568"/>
    <w:rsid w:val="000538EF"/>
    <w:rsid w:val="00054761"/>
    <w:rsid w:val="00055882"/>
    <w:rsid w:val="00056350"/>
    <w:rsid w:val="000576A3"/>
    <w:rsid w:val="00057A6A"/>
    <w:rsid w:val="000615D3"/>
    <w:rsid w:val="00061C58"/>
    <w:rsid w:val="00061EAF"/>
    <w:rsid w:val="00062439"/>
    <w:rsid w:val="000626A4"/>
    <w:rsid w:val="000638C6"/>
    <w:rsid w:val="00064393"/>
    <w:rsid w:val="000651B5"/>
    <w:rsid w:val="00065369"/>
    <w:rsid w:val="00066236"/>
    <w:rsid w:val="00066404"/>
    <w:rsid w:val="0006659F"/>
    <w:rsid w:val="00067543"/>
    <w:rsid w:val="00067B6A"/>
    <w:rsid w:val="00067CB4"/>
    <w:rsid w:val="00071052"/>
    <w:rsid w:val="00072F23"/>
    <w:rsid w:val="00073A56"/>
    <w:rsid w:val="0007433C"/>
    <w:rsid w:val="000768FD"/>
    <w:rsid w:val="00077610"/>
    <w:rsid w:val="00081E30"/>
    <w:rsid w:val="000829E4"/>
    <w:rsid w:val="00082A1E"/>
    <w:rsid w:val="0008369C"/>
    <w:rsid w:val="000878FB"/>
    <w:rsid w:val="000906CD"/>
    <w:rsid w:val="00093040"/>
    <w:rsid w:val="00093B86"/>
    <w:rsid w:val="0009426D"/>
    <w:rsid w:val="00094A07"/>
    <w:rsid w:val="000975DF"/>
    <w:rsid w:val="00097F8E"/>
    <w:rsid w:val="000A1ABC"/>
    <w:rsid w:val="000A559E"/>
    <w:rsid w:val="000A7B71"/>
    <w:rsid w:val="000B0707"/>
    <w:rsid w:val="000B1013"/>
    <w:rsid w:val="000B1634"/>
    <w:rsid w:val="000B2BC8"/>
    <w:rsid w:val="000B7D0E"/>
    <w:rsid w:val="000C087A"/>
    <w:rsid w:val="000C131A"/>
    <w:rsid w:val="000C1E74"/>
    <w:rsid w:val="000C32C1"/>
    <w:rsid w:val="000C33BF"/>
    <w:rsid w:val="000D23B7"/>
    <w:rsid w:val="000D2712"/>
    <w:rsid w:val="000D2F01"/>
    <w:rsid w:val="000D3A1C"/>
    <w:rsid w:val="000D4E9E"/>
    <w:rsid w:val="000D51A2"/>
    <w:rsid w:val="000D7435"/>
    <w:rsid w:val="000D79F1"/>
    <w:rsid w:val="000E17E1"/>
    <w:rsid w:val="000E260F"/>
    <w:rsid w:val="000E526E"/>
    <w:rsid w:val="000E5400"/>
    <w:rsid w:val="000E5AE3"/>
    <w:rsid w:val="000E62D1"/>
    <w:rsid w:val="000E64D7"/>
    <w:rsid w:val="000E7EA7"/>
    <w:rsid w:val="000E7F49"/>
    <w:rsid w:val="000F0216"/>
    <w:rsid w:val="000F096D"/>
    <w:rsid w:val="000F42B0"/>
    <w:rsid w:val="000F49AB"/>
    <w:rsid w:val="000F6441"/>
    <w:rsid w:val="000F6B2C"/>
    <w:rsid w:val="000F6E3C"/>
    <w:rsid w:val="00101C7C"/>
    <w:rsid w:val="00101F3C"/>
    <w:rsid w:val="001049E4"/>
    <w:rsid w:val="00104A61"/>
    <w:rsid w:val="0010500F"/>
    <w:rsid w:val="0010546B"/>
    <w:rsid w:val="001077A8"/>
    <w:rsid w:val="001104CE"/>
    <w:rsid w:val="001104EF"/>
    <w:rsid w:val="0011256B"/>
    <w:rsid w:val="00113C1E"/>
    <w:rsid w:val="00115D97"/>
    <w:rsid w:val="001215C5"/>
    <w:rsid w:val="00121AAE"/>
    <w:rsid w:val="001270CC"/>
    <w:rsid w:val="00127D0A"/>
    <w:rsid w:val="0013335A"/>
    <w:rsid w:val="001337FB"/>
    <w:rsid w:val="00135250"/>
    <w:rsid w:val="00136AB2"/>
    <w:rsid w:val="001370A4"/>
    <w:rsid w:val="0014157A"/>
    <w:rsid w:val="001420F4"/>
    <w:rsid w:val="00143376"/>
    <w:rsid w:val="00143D9C"/>
    <w:rsid w:val="00145168"/>
    <w:rsid w:val="00145850"/>
    <w:rsid w:val="00147D38"/>
    <w:rsid w:val="00150CC7"/>
    <w:rsid w:val="001516E7"/>
    <w:rsid w:val="00151E2C"/>
    <w:rsid w:val="00151F3C"/>
    <w:rsid w:val="00151F50"/>
    <w:rsid w:val="001536B1"/>
    <w:rsid w:val="00155662"/>
    <w:rsid w:val="00157A7D"/>
    <w:rsid w:val="00160476"/>
    <w:rsid w:val="0016048D"/>
    <w:rsid w:val="00161B73"/>
    <w:rsid w:val="0016235D"/>
    <w:rsid w:val="00162B44"/>
    <w:rsid w:val="00164693"/>
    <w:rsid w:val="001647DE"/>
    <w:rsid w:val="00164E9B"/>
    <w:rsid w:val="00165BEA"/>
    <w:rsid w:val="00165CBB"/>
    <w:rsid w:val="00166300"/>
    <w:rsid w:val="0016644B"/>
    <w:rsid w:val="00166885"/>
    <w:rsid w:val="00166B1B"/>
    <w:rsid w:val="00166BEF"/>
    <w:rsid w:val="00166CFB"/>
    <w:rsid w:val="0016714E"/>
    <w:rsid w:val="00170BE3"/>
    <w:rsid w:val="001715DD"/>
    <w:rsid w:val="00173375"/>
    <w:rsid w:val="00177BBD"/>
    <w:rsid w:val="00184498"/>
    <w:rsid w:val="00184BBC"/>
    <w:rsid w:val="00185E55"/>
    <w:rsid w:val="0018661B"/>
    <w:rsid w:val="0018717F"/>
    <w:rsid w:val="00190F2A"/>
    <w:rsid w:val="00191EB0"/>
    <w:rsid w:val="00192072"/>
    <w:rsid w:val="00192992"/>
    <w:rsid w:val="00193508"/>
    <w:rsid w:val="00193BF1"/>
    <w:rsid w:val="00197162"/>
    <w:rsid w:val="00197C29"/>
    <w:rsid w:val="001A06BD"/>
    <w:rsid w:val="001A0AFF"/>
    <w:rsid w:val="001A0FD2"/>
    <w:rsid w:val="001A256B"/>
    <w:rsid w:val="001A267B"/>
    <w:rsid w:val="001A2D57"/>
    <w:rsid w:val="001A4EAD"/>
    <w:rsid w:val="001A5EDB"/>
    <w:rsid w:val="001B0808"/>
    <w:rsid w:val="001B15B6"/>
    <w:rsid w:val="001B2E84"/>
    <w:rsid w:val="001B534E"/>
    <w:rsid w:val="001B7843"/>
    <w:rsid w:val="001C003A"/>
    <w:rsid w:val="001C14CC"/>
    <w:rsid w:val="001C2984"/>
    <w:rsid w:val="001C3706"/>
    <w:rsid w:val="001C6647"/>
    <w:rsid w:val="001C6775"/>
    <w:rsid w:val="001C7544"/>
    <w:rsid w:val="001C7A78"/>
    <w:rsid w:val="001D14CC"/>
    <w:rsid w:val="001D14D5"/>
    <w:rsid w:val="001D1DED"/>
    <w:rsid w:val="001D30BF"/>
    <w:rsid w:val="001D31F1"/>
    <w:rsid w:val="001D3CB1"/>
    <w:rsid w:val="001E03F2"/>
    <w:rsid w:val="001E0CA7"/>
    <w:rsid w:val="001E10AB"/>
    <w:rsid w:val="001E1DAC"/>
    <w:rsid w:val="001E358A"/>
    <w:rsid w:val="001E4CF6"/>
    <w:rsid w:val="001E5711"/>
    <w:rsid w:val="001E5DFD"/>
    <w:rsid w:val="001E610D"/>
    <w:rsid w:val="001F01A2"/>
    <w:rsid w:val="001F1EB2"/>
    <w:rsid w:val="001F200F"/>
    <w:rsid w:val="001F3EB6"/>
    <w:rsid w:val="001F433F"/>
    <w:rsid w:val="001F4A47"/>
    <w:rsid w:val="001F6D68"/>
    <w:rsid w:val="001F70C5"/>
    <w:rsid w:val="001F7E79"/>
    <w:rsid w:val="00200D5C"/>
    <w:rsid w:val="00200E7F"/>
    <w:rsid w:val="00200EFD"/>
    <w:rsid w:val="00201122"/>
    <w:rsid w:val="0020219D"/>
    <w:rsid w:val="00203E20"/>
    <w:rsid w:val="00204369"/>
    <w:rsid w:val="00204762"/>
    <w:rsid w:val="00204976"/>
    <w:rsid w:val="002059DD"/>
    <w:rsid w:val="00205BAD"/>
    <w:rsid w:val="00206F2B"/>
    <w:rsid w:val="00207CB2"/>
    <w:rsid w:val="002143E6"/>
    <w:rsid w:val="00214CCE"/>
    <w:rsid w:val="002152B7"/>
    <w:rsid w:val="0021643B"/>
    <w:rsid w:val="00216618"/>
    <w:rsid w:val="002202B1"/>
    <w:rsid w:val="002211C2"/>
    <w:rsid w:val="00221B53"/>
    <w:rsid w:val="0022262D"/>
    <w:rsid w:val="00223B78"/>
    <w:rsid w:val="00223C81"/>
    <w:rsid w:val="0022598E"/>
    <w:rsid w:val="00225E92"/>
    <w:rsid w:val="00227B43"/>
    <w:rsid w:val="00230B29"/>
    <w:rsid w:val="00231550"/>
    <w:rsid w:val="00231E3B"/>
    <w:rsid w:val="00232F4B"/>
    <w:rsid w:val="00233F3F"/>
    <w:rsid w:val="0023445D"/>
    <w:rsid w:val="00234492"/>
    <w:rsid w:val="0023557C"/>
    <w:rsid w:val="00235F22"/>
    <w:rsid w:val="00235F94"/>
    <w:rsid w:val="00236EEE"/>
    <w:rsid w:val="00237274"/>
    <w:rsid w:val="00240323"/>
    <w:rsid w:val="002406F4"/>
    <w:rsid w:val="0024166D"/>
    <w:rsid w:val="00242412"/>
    <w:rsid w:val="00243449"/>
    <w:rsid w:val="00244B88"/>
    <w:rsid w:val="0024535B"/>
    <w:rsid w:val="00245BD4"/>
    <w:rsid w:val="00251007"/>
    <w:rsid w:val="0025138E"/>
    <w:rsid w:val="00251EA3"/>
    <w:rsid w:val="0025216C"/>
    <w:rsid w:val="0025253A"/>
    <w:rsid w:val="002536A7"/>
    <w:rsid w:val="00253D18"/>
    <w:rsid w:val="002542CC"/>
    <w:rsid w:val="00255A12"/>
    <w:rsid w:val="0025782A"/>
    <w:rsid w:val="00261B26"/>
    <w:rsid w:val="00261BA6"/>
    <w:rsid w:val="00263876"/>
    <w:rsid w:val="00263965"/>
    <w:rsid w:val="00263977"/>
    <w:rsid w:val="00263A32"/>
    <w:rsid w:val="00263D87"/>
    <w:rsid w:val="0026417F"/>
    <w:rsid w:val="00266B0E"/>
    <w:rsid w:val="002670D7"/>
    <w:rsid w:val="00271FED"/>
    <w:rsid w:val="002720E5"/>
    <w:rsid w:val="002723C9"/>
    <w:rsid w:val="00273353"/>
    <w:rsid w:val="00273701"/>
    <w:rsid w:val="00273A12"/>
    <w:rsid w:val="00273D7D"/>
    <w:rsid w:val="00274642"/>
    <w:rsid w:val="00275290"/>
    <w:rsid w:val="002762CE"/>
    <w:rsid w:val="00277454"/>
    <w:rsid w:val="002805CB"/>
    <w:rsid w:val="002820F5"/>
    <w:rsid w:val="00282951"/>
    <w:rsid w:val="00283B5C"/>
    <w:rsid w:val="00283F70"/>
    <w:rsid w:val="002844DA"/>
    <w:rsid w:val="00285135"/>
    <w:rsid w:val="00285950"/>
    <w:rsid w:val="00286305"/>
    <w:rsid w:val="002912D9"/>
    <w:rsid w:val="00293D2C"/>
    <w:rsid w:val="00295992"/>
    <w:rsid w:val="00295F21"/>
    <w:rsid w:val="0029703B"/>
    <w:rsid w:val="002972B4"/>
    <w:rsid w:val="002A1E0D"/>
    <w:rsid w:val="002A34AC"/>
    <w:rsid w:val="002A5203"/>
    <w:rsid w:val="002A5B3E"/>
    <w:rsid w:val="002A5CC9"/>
    <w:rsid w:val="002B0F21"/>
    <w:rsid w:val="002B1392"/>
    <w:rsid w:val="002B15D8"/>
    <w:rsid w:val="002B253D"/>
    <w:rsid w:val="002B31D3"/>
    <w:rsid w:val="002B3F9F"/>
    <w:rsid w:val="002B6474"/>
    <w:rsid w:val="002B70B7"/>
    <w:rsid w:val="002B7C0B"/>
    <w:rsid w:val="002C0594"/>
    <w:rsid w:val="002C0AB3"/>
    <w:rsid w:val="002C1BAE"/>
    <w:rsid w:val="002C4009"/>
    <w:rsid w:val="002C426E"/>
    <w:rsid w:val="002C5893"/>
    <w:rsid w:val="002C5927"/>
    <w:rsid w:val="002C5D7F"/>
    <w:rsid w:val="002C5E79"/>
    <w:rsid w:val="002C67B8"/>
    <w:rsid w:val="002D0000"/>
    <w:rsid w:val="002D097E"/>
    <w:rsid w:val="002D0BE5"/>
    <w:rsid w:val="002D12F8"/>
    <w:rsid w:val="002D1C3C"/>
    <w:rsid w:val="002D2556"/>
    <w:rsid w:val="002D43E5"/>
    <w:rsid w:val="002D44E6"/>
    <w:rsid w:val="002D5183"/>
    <w:rsid w:val="002D6EA2"/>
    <w:rsid w:val="002D7169"/>
    <w:rsid w:val="002E15B8"/>
    <w:rsid w:val="002E2A35"/>
    <w:rsid w:val="002E3555"/>
    <w:rsid w:val="002E3B8C"/>
    <w:rsid w:val="002E45D3"/>
    <w:rsid w:val="002E795A"/>
    <w:rsid w:val="002E7A65"/>
    <w:rsid w:val="002F0D81"/>
    <w:rsid w:val="002F26D8"/>
    <w:rsid w:val="002F3347"/>
    <w:rsid w:val="002F34EE"/>
    <w:rsid w:val="002F691B"/>
    <w:rsid w:val="0030238D"/>
    <w:rsid w:val="003031C9"/>
    <w:rsid w:val="003035A9"/>
    <w:rsid w:val="003038C3"/>
    <w:rsid w:val="00304045"/>
    <w:rsid w:val="003052E2"/>
    <w:rsid w:val="00306550"/>
    <w:rsid w:val="003071EE"/>
    <w:rsid w:val="00307585"/>
    <w:rsid w:val="00307D14"/>
    <w:rsid w:val="003101C8"/>
    <w:rsid w:val="00311E38"/>
    <w:rsid w:val="00315EE6"/>
    <w:rsid w:val="00324AFE"/>
    <w:rsid w:val="00325211"/>
    <w:rsid w:val="00325438"/>
    <w:rsid w:val="00326D01"/>
    <w:rsid w:val="0033026A"/>
    <w:rsid w:val="00331FB6"/>
    <w:rsid w:val="0033307B"/>
    <w:rsid w:val="00334647"/>
    <w:rsid w:val="00335466"/>
    <w:rsid w:val="00335737"/>
    <w:rsid w:val="0033613D"/>
    <w:rsid w:val="00340A7A"/>
    <w:rsid w:val="00340F0B"/>
    <w:rsid w:val="00342CC0"/>
    <w:rsid w:val="00343B33"/>
    <w:rsid w:val="00343D95"/>
    <w:rsid w:val="00343E1D"/>
    <w:rsid w:val="003446C4"/>
    <w:rsid w:val="00344C12"/>
    <w:rsid w:val="00344D71"/>
    <w:rsid w:val="00345E44"/>
    <w:rsid w:val="0034613C"/>
    <w:rsid w:val="003466A8"/>
    <w:rsid w:val="00346F7B"/>
    <w:rsid w:val="00347C96"/>
    <w:rsid w:val="00351E26"/>
    <w:rsid w:val="003539A9"/>
    <w:rsid w:val="0035414C"/>
    <w:rsid w:val="00354ECD"/>
    <w:rsid w:val="003563CE"/>
    <w:rsid w:val="0035648C"/>
    <w:rsid w:val="00357274"/>
    <w:rsid w:val="003605FE"/>
    <w:rsid w:val="00360BC2"/>
    <w:rsid w:val="00360E4F"/>
    <w:rsid w:val="003610F4"/>
    <w:rsid w:val="00361A20"/>
    <w:rsid w:val="00362201"/>
    <w:rsid w:val="003632A7"/>
    <w:rsid w:val="00364997"/>
    <w:rsid w:val="003659F0"/>
    <w:rsid w:val="00365EE1"/>
    <w:rsid w:val="00366D63"/>
    <w:rsid w:val="003709BB"/>
    <w:rsid w:val="00373357"/>
    <w:rsid w:val="00375B96"/>
    <w:rsid w:val="00381949"/>
    <w:rsid w:val="003873A0"/>
    <w:rsid w:val="0038794D"/>
    <w:rsid w:val="00387A43"/>
    <w:rsid w:val="003905E9"/>
    <w:rsid w:val="00392E11"/>
    <w:rsid w:val="003939CF"/>
    <w:rsid w:val="00393FE6"/>
    <w:rsid w:val="003945FB"/>
    <w:rsid w:val="00395265"/>
    <w:rsid w:val="00396F1C"/>
    <w:rsid w:val="00396F2A"/>
    <w:rsid w:val="00397D34"/>
    <w:rsid w:val="003A1A01"/>
    <w:rsid w:val="003A1E6D"/>
    <w:rsid w:val="003A39C7"/>
    <w:rsid w:val="003A3F9A"/>
    <w:rsid w:val="003A5706"/>
    <w:rsid w:val="003A69DD"/>
    <w:rsid w:val="003B076D"/>
    <w:rsid w:val="003B15CC"/>
    <w:rsid w:val="003B2458"/>
    <w:rsid w:val="003B4C1D"/>
    <w:rsid w:val="003B55DC"/>
    <w:rsid w:val="003C0DA6"/>
    <w:rsid w:val="003C10AB"/>
    <w:rsid w:val="003C1948"/>
    <w:rsid w:val="003C1B6E"/>
    <w:rsid w:val="003C2314"/>
    <w:rsid w:val="003C4100"/>
    <w:rsid w:val="003C62CE"/>
    <w:rsid w:val="003C64BA"/>
    <w:rsid w:val="003C6969"/>
    <w:rsid w:val="003D08AA"/>
    <w:rsid w:val="003D1482"/>
    <w:rsid w:val="003D2A46"/>
    <w:rsid w:val="003D32DA"/>
    <w:rsid w:val="003D33AC"/>
    <w:rsid w:val="003D3779"/>
    <w:rsid w:val="003D59ED"/>
    <w:rsid w:val="003D69C2"/>
    <w:rsid w:val="003D6A70"/>
    <w:rsid w:val="003E0DFB"/>
    <w:rsid w:val="003E1A0B"/>
    <w:rsid w:val="003E3ECD"/>
    <w:rsid w:val="003E6061"/>
    <w:rsid w:val="003E7BF6"/>
    <w:rsid w:val="003F0EB7"/>
    <w:rsid w:val="003F18D1"/>
    <w:rsid w:val="003F2BFF"/>
    <w:rsid w:val="003F3123"/>
    <w:rsid w:val="003F375B"/>
    <w:rsid w:val="003F5CCF"/>
    <w:rsid w:val="003F5F98"/>
    <w:rsid w:val="003F671A"/>
    <w:rsid w:val="003F79AB"/>
    <w:rsid w:val="00401898"/>
    <w:rsid w:val="004048E0"/>
    <w:rsid w:val="00404A4E"/>
    <w:rsid w:val="0040549F"/>
    <w:rsid w:val="004057D0"/>
    <w:rsid w:val="00406B87"/>
    <w:rsid w:val="00411A9A"/>
    <w:rsid w:val="00411C9D"/>
    <w:rsid w:val="004130C9"/>
    <w:rsid w:val="00414279"/>
    <w:rsid w:val="004148BB"/>
    <w:rsid w:val="00414C80"/>
    <w:rsid w:val="004159C0"/>
    <w:rsid w:val="00415C66"/>
    <w:rsid w:val="0041681F"/>
    <w:rsid w:val="0041701D"/>
    <w:rsid w:val="004173B0"/>
    <w:rsid w:val="00420CFD"/>
    <w:rsid w:val="00421972"/>
    <w:rsid w:val="00423DC6"/>
    <w:rsid w:val="00424430"/>
    <w:rsid w:val="00425121"/>
    <w:rsid w:val="00426B47"/>
    <w:rsid w:val="00430428"/>
    <w:rsid w:val="00432C78"/>
    <w:rsid w:val="0043455D"/>
    <w:rsid w:val="004428E6"/>
    <w:rsid w:val="00444350"/>
    <w:rsid w:val="004472C0"/>
    <w:rsid w:val="00447A6B"/>
    <w:rsid w:val="00451811"/>
    <w:rsid w:val="00452495"/>
    <w:rsid w:val="0045319D"/>
    <w:rsid w:val="00453F4A"/>
    <w:rsid w:val="00454192"/>
    <w:rsid w:val="00455029"/>
    <w:rsid w:val="00455368"/>
    <w:rsid w:val="00455585"/>
    <w:rsid w:val="00455C2E"/>
    <w:rsid w:val="00456A7E"/>
    <w:rsid w:val="00456BBA"/>
    <w:rsid w:val="004627EE"/>
    <w:rsid w:val="0046283E"/>
    <w:rsid w:val="0046313D"/>
    <w:rsid w:val="004639C3"/>
    <w:rsid w:val="00464427"/>
    <w:rsid w:val="00464E8F"/>
    <w:rsid w:val="00466F7C"/>
    <w:rsid w:val="00467F49"/>
    <w:rsid w:val="00472F88"/>
    <w:rsid w:val="00474064"/>
    <w:rsid w:val="00475650"/>
    <w:rsid w:val="00475E54"/>
    <w:rsid w:val="00477FC6"/>
    <w:rsid w:val="004801E6"/>
    <w:rsid w:val="00480D66"/>
    <w:rsid w:val="0048167C"/>
    <w:rsid w:val="00482CB7"/>
    <w:rsid w:val="00482DBF"/>
    <w:rsid w:val="004831D4"/>
    <w:rsid w:val="004839B2"/>
    <w:rsid w:val="00484450"/>
    <w:rsid w:val="0048481A"/>
    <w:rsid w:val="00484CB1"/>
    <w:rsid w:val="0048627C"/>
    <w:rsid w:val="00493F6F"/>
    <w:rsid w:val="00494821"/>
    <w:rsid w:val="00495072"/>
    <w:rsid w:val="004962E7"/>
    <w:rsid w:val="004967B4"/>
    <w:rsid w:val="004969A5"/>
    <w:rsid w:val="00497E1B"/>
    <w:rsid w:val="004A4C43"/>
    <w:rsid w:val="004A51E2"/>
    <w:rsid w:val="004A6F2C"/>
    <w:rsid w:val="004A7922"/>
    <w:rsid w:val="004A7D83"/>
    <w:rsid w:val="004A7DF3"/>
    <w:rsid w:val="004B08E0"/>
    <w:rsid w:val="004B134F"/>
    <w:rsid w:val="004B2CC7"/>
    <w:rsid w:val="004B3658"/>
    <w:rsid w:val="004B387D"/>
    <w:rsid w:val="004B4893"/>
    <w:rsid w:val="004B4993"/>
    <w:rsid w:val="004B4DAA"/>
    <w:rsid w:val="004B5646"/>
    <w:rsid w:val="004B62F5"/>
    <w:rsid w:val="004C0751"/>
    <w:rsid w:val="004C07B1"/>
    <w:rsid w:val="004C0DFA"/>
    <w:rsid w:val="004C191C"/>
    <w:rsid w:val="004C217F"/>
    <w:rsid w:val="004C3E8A"/>
    <w:rsid w:val="004C52BB"/>
    <w:rsid w:val="004C57F5"/>
    <w:rsid w:val="004C6071"/>
    <w:rsid w:val="004C62E8"/>
    <w:rsid w:val="004C7DA9"/>
    <w:rsid w:val="004D00C8"/>
    <w:rsid w:val="004D0F01"/>
    <w:rsid w:val="004D1C9C"/>
    <w:rsid w:val="004D2077"/>
    <w:rsid w:val="004D4B65"/>
    <w:rsid w:val="004D5D46"/>
    <w:rsid w:val="004E0B2F"/>
    <w:rsid w:val="004E0C7B"/>
    <w:rsid w:val="004E263B"/>
    <w:rsid w:val="004E39A5"/>
    <w:rsid w:val="004E4721"/>
    <w:rsid w:val="004E6560"/>
    <w:rsid w:val="004F0C89"/>
    <w:rsid w:val="004F0F83"/>
    <w:rsid w:val="004F19B3"/>
    <w:rsid w:val="004F1B63"/>
    <w:rsid w:val="004F3156"/>
    <w:rsid w:val="004F34BC"/>
    <w:rsid w:val="004F3882"/>
    <w:rsid w:val="004F448F"/>
    <w:rsid w:val="004F6008"/>
    <w:rsid w:val="004F69F4"/>
    <w:rsid w:val="004F6D2B"/>
    <w:rsid w:val="004F73C8"/>
    <w:rsid w:val="005001CE"/>
    <w:rsid w:val="0050060F"/>
    <w:rsid w:val="00500734"/>
    <w:rsid w:val="00502A65"/>
    <w:rsid w:val="00502AA5"/>
    <w:rsid w:val="00503955"/>
    <w:rsid w:val="0050609B"/>
    <w:rsid w:val="00510B1A"/>
    <w:rsid w:val="00513624"/>
    <w:rsid w:val="0051758F"/>
    <w:rsid w:val="00517FC8"/>
    <w:rsid w:val="00520FC6"/>
    <w:rsid w:val="0052118C"/>
    <w:rsid w:val="00521351"/>
    <w:rsid w:val="005216BF"/>
    <w:rsid w:val="00521C4F"/>
    <w:rsid w:val="00521F7B"/>
    <w:rsid w:val="005226D0"/>
    <w:rsid w:val="00522FE1"/>
    <w:rsid w:val="00523CE2"/>
    <w:rsid w:val="00524DDF"/>
    <w:rsid w:val="005251C1"/>
    <w:rsid w:val="00526EB6"/>
    <w:rsid w:val="00527769"/>
    <w:rsid w:val="0053069B"/>
    <w:rsid w:val="005306FA"/>
    <w:rsid w:val="00531020"/>
    <w:rsid w:val="00531094"/>
    <w:rsid w:val="0053162E"/>
    <w:rsid w:val="00531C5F"/>
    <w:rsid w:val="00531F27"/>
    <w:rsid w:val="005324D9"/>
    <w:rsid w:val="005330B0"/>
    <w:rsid w:val="005352EA"/>
    <w:rsid w:val="00535592"/>
    <w:rsid w:val="005373F2"/>
    <w:rsid w:val="00537A2D"/>
    <w:rsid w:val="00540960"/>
    <w:rsid w:val="00540E4F"/>
    <w:rsid w:val="005411E8"/>
    <w:rsid w:val="00541F0C"/>
    <w:rsid w:val="0054242D"/>
    <w:rsid w:val="005431C9"/>
    <w:rsid w:val="00543CCC"/>
    <w:rsid w:val="005469D4"/>
    <w:rsid w:val="0054772D"/>
    <w:rsid w:val="00550B5B"/>
    <w:rsid w:val="00552978"/>
    <w:rsid w:val="00552BD4"/>
    <w:rsid w:val="00552EA1"/>
    <w:rsid w:val="005539D2"/>
    <w:rsid w:val="00556320"/>
    <w:rsid w:val="0055662A"/>
    <w:rsid w:val="00560C1A"/>
    <w:rsid w:val="005614F4"/>
    <w:rsid w:val="0056292E"/>
    <w:rsid w:val="00562BC5"/>
    <w:rsid w:val="005632CC"/>
    <w:rsid w:val="0056358B"/>
    <w:rsid w:val="0056386B"/>
    <w:rsid w:val="00565247"/>
    <w:rsid w:val="00565428"/>
    <w:rsid w:val="00565BA6"/>
    <w:rsid w:val="00566062"/>
    <w:rsid w:val="00566946"/>
    <w:rsid w:val="005711FA"/>
    <w:rsid w:val="00571722"/>
    <w:rsid w:val="005720CF"/>
    <w:rsid w:val="005731E3"/>
    <w:rsid w:val="005829A5"/>
    <w:rsid w:val="00583415"/>
    <w:rsid w:val="005835AA"/>
    <w:rsid w:val="00587168"/>
    <w:rsid w:val="00590CEF"/>
    <w:rsid w:val="005938F8"/>
    <w:rsid w:val="00596487"/>
    <w:rsid w:val="005977D5"/>
    <w:rsid w:val="00597C0D"/>
    <w:rsid w:val="005A093D"/>
    <w:rsid w:val="005A0D45"/>
    <w:rsid w:val="005A0F1A"/>
    <w:rsid w:val="005A22C8"/>
    <w:rsid w:val="005A2448"/>
    <w:rsid w:val="005A2B55"/>
    <w:rsid w:val="005A2E06"/>
    <w:rsid w:val="005A3055"/>
    <w:rsid w:val="005A31A6"/>
    <w:rsid w:val="005A44CC"/>
    <w:rsid w:val="005B04EE"/>
    <w:rsid w:val="005B0DE3"/>
    <w:rsid w:val="005B0FA0"/>
    <w:rsid w:val="005B1508"/>
    <w:rsid w:val="005B1781"/>
    <w:rsid w:val="005B4051"/>
    <w:rsid w:val="005B419E"/>
    <w:rsid w:val="005B445C"/>
    <w:rsid w:val="005B695F"/>
    <w:rsid w:val="005C10C9"/>
    <w:rsid w:val="005C1DC4"/>
    <w:rsid w:val="005C1ED6"/>
    <w:rsid w:val="005C23E2"/>
    <w:rsid w:val="005C3891"/>
    <w:rsid w:val="005C3A2F"/>
    <w:rsid w:val="005C3D4E"/>
    <w:rsid w:val="005C553F"/>
    <w:rsid w:val="005C5BB0"/>
    <w:rsid w:val="005C69B4"/>
    <w:rsid w:val="005D0E5A"/>
    <w:rsid w:val="005D3068"/>
    <w:rsid w:val="005D4014"/>
    <w:rsid w:val="005D55C8"/>
    <w:rsid w:val="005D5FAE"/>
    <w:rsid w:val="005D7E23"/>
    <w:rsid w:val="005D7F00"/>
    <w:rsid w:val="005E04F0"/>
    <w:rsid w:val="005E17F4"/>
    <w:rsid w:val="005E280F"/>
    <w:rsid w:val="005E2862"/>
    <w:rsid w:val="005E3042"/>
    <w:rsid w:val="005E56A6"/>
    <w:rsid w:val="005E6E9D"/>
    <w:rsid w:val="005E75CA"/>
    <w:rsid w:val="005E7849"/>
    <w:rsid w:val="005F05B9"/>
    <w:rsid w:val="005F07D5"/>
    <w:rsid w:val="005F0ACE"/>
    <w:rsid w:val="005F12A6"/>
    <w:rsid w:val="005F1BC9"/>
    <w:rsid w:val="005F356E"/>
    <w:rsid w:val="005F6C79"/>
    <w:rsid w:val="0060133F"/>
    <w:rsid w:val="00602C46"/>
    <w:rsid w:val="00603005"/>
    <w:rsid w:val="006047DF"/>
    <w:rsid w:val="00604B33"/>
    <w:rsid w:val="00606917"/>
    <w:rsid w:val="0061051E"/>
    <w:rsid w:val="00611C65"/>
    <w:rsid w:val="006132AB"/>
    <w:rsid w:val="00614D76"/>
    <w:rsid w:val="0061568B"/>
    <w:rsid w:val="00616D90"/>
    <w:rsid w:val="006178BD"/>
    <w:rsid w:val="006179B5"/>
    <w:rsid w:val="006217A9"/>
    <w:rsid w:val="00621F6F"/>
    <w:rsid w:val="00623DDF"/>
    <w:rsid w:val="00623E38"/>
    <w:rsid w:val="00624DE9"/>
    <w:rsid w:val="006256F8"/>
    <w:rsid w:val="0062582A"/>
    <w:rsid w:val="0062614D"/>
    <w:rsid w:val="00626D23"/>
    <w:rsid w:val="00627D8C"/>
    <w:rsid w:val="00632673"/>
    <w:rsid w:val="00633A79"/>
    <w:rsid w:val="00634BAC"/>
    <w:rsid w:val="006359C2"/>
    <w:rsid w:val="006360F1"/>
    <w:rsid w:val="00637247"/>
    <w:rsid w:val="0063757B"/>
    <w:rsid w:val="0063782B"/>
    <w:rsid w:val="00641ACF"/>
    <w:rsid w:val="00641F0D"/>
    <w:rsid w:val="00641F7A"/>
    <w:rsid w:val="0064257C"/>
    <w:rsid w:val="0064352F"/>
    <w:rsid w:val="006436A0"/>
    <w:rsid w:val="00645CBA"/>
    <w:rsid w:val="0064688A"/>
    <w:rsid w:val="00650086"/>
    <w:rsid w:val="00650371"/>
    <w:rsid w:val="0065075A"/>
    <w:rsid w:val="00653AD7"/>
    <w:rsid w:val="00656D66"/>
    <w:rsid w:val="00657258"/>
    <w:rsid w:val="00660AD9"/>
    <w:rsid w:val="00661DEA"/>
    <w:rsid w:val="00661F6D"/>
    <w:rsid w:val="00662BDE"/>
    <w:rsid w:val="0066308A"/>
    <w:rsid w:val="00665168"/>
    <w:rsid w:val="00665CE8"/>
    <w:rsid w:val="00667085"/>
    <w:rsid w:val="00670E7D"/>
    <w:rsid w:val="00671AF2"/>
    <w:rsid w:val="006736FC"/>
    <w:rsid w:val="00673DB0"/>
    <w:rsid w:val="0067494E"/>
    <w:rsid w:val="00674ECB"/>
    <w:rsid w:val="00675094"/>
    <w:rsid w:val="00676F8C"/>
    <w:rsid w:val="00677783"/>
    <w:rsid w:val="00677B91"/>
    <w:rsid w:val="006818AF"/>
    <w:rsid w:val="00682FBF"/>
    <w:rsid w:val="00683295"/>
    <w:rsid w:val="00684672"/>
    <w:rsid w:val="006869E3"/>
    <w:rsid w:val="0068799D"/>
    <w:rsid w:val="00687BAD"/>
    <w:rsid w:val="0069030A"/>
    <w:rsid w:val="00690B39"/>
    <w:rsid w:val="0069238D"/>
    <w:rsid w:val="0069346C"/>
    <w:rsid w:val="006939AA"/>
    <w:rsid w:val="00694781"/>
    <w:rsid w:val="00696B44"/>
    <w:rsid w:val="006A18EA"/>
    <w:rsid w:val="006A2314"/>
    <w:rsid w:val="006A474A"/>
    <w:rsid w:val="006A5D9A"/>
    <w:rsid w:val="006A7041"/>
    <w:rsid w:val="006A7D22"/>
    <w:rsid w:val="006B33BC"/>
    <w:rsid w:val="006B3758"/>
    <w:rsid w:val="006B5057"/>
    <w:rsid w:val="006B53E4"/>
    <w:rsid w:val="006B5EF5"/>
    <w:rsid w:val="006B5F97"/>
    <w:rsid w:val="006B674F"/>
    <w:rsid w:val="006C0A17"/>
    <w:rsid w:val="006C0D30"/>
    <w:rsid w:val="006C12ED"/>
    <w:rsid w:val="006C24E5"/>
    <w:rsid w:val="006C28B9"/>
    <w:rsid w:val="006C2A68"/>
    <w:rsid w:val="006C2AC7"/>
    <w:rsid w:val="006C3AE3"/>
    <w:rsid w:val="006C4753"/>
    <w:rsid w:val="006C5EEE"/>
    <w:rsid w:val="006C5FEE"/>
    <w:rsid w:val="006C643D"/>
    <w:rsid w:val="006D1C6D"/>
    <w:rsid w:val="006D2E9C"/>
    <w:rsid w:val="006D2F93"/>
    <w:rsid w:val="006D3089"/>
    <w:rsid w:val="006D3362"/>
    <w:rsid w:val="006D6911"/>
    <w:rsid w:val="006D73A1"/>
    <w:rsid w:val="006E3C28"/>
    <w:rsid w:val="006E3FCC"/>
    <w:rsid w:val="006E43E5"/>
    <w:rsid w:val="006E4A9C"/>
    <w:rsid w:val="006E57D1"/>
    <w:rsid w:val="006E5AE6"/>
    <w:rsid w:val="006F034C"/>
    <w:rsid w:val="006F4293"/>
    <w:rsid w:val="006F4F4C"/>
    <w:rsid w:val="006F60E0"/>
    <w:rsid w:val="006F6E71"/>
    <w:rsid w:val="00700332"/>
    <w:rsid w:val="0070050B"/>
    <w:rsid w:val="00701680"/>
    <w:rsid w:val="00702106"/>
    <w:rsid w:val="00702A33"/>
    <w:rsid w:val="0070508D"/>
    <w:rsid w:val="00706FF3"/>
    <w:rsid w:val="00707E99"/>
    <w:rsid w:val="00710C54"/>
    <w:rsid w:val="00710E7D"/>
    <w:rsid w:val="00711397"/>
    <w:rsid w:val="00711C18"/>
    <w:rsid w:val="00712D6E"/>
    <w:rsid w:val="0071474F"/>
    <w:rsid w:val="00715BF6"/>
    <w:rsid w:val="00716609"/>
    <w:rsid w:val="00716B8D"/>
    <w:rsid w:val="007170C8"/>
    <w:rsid w:val="007173F3"/>
    <w:rsid w:val="00720B5E"/>
    <w:rsid w:val="00720EAA"/>
    <w:rsid w:val="007217C5"/>
    <w:rsid w:val="00726557"/>
    <w:rsid w:val="00726EFC"/>
    <w:rsid w:val="0073305C"/>
    <w:rsid w:val="0073461F"/>
    <w:rsid w:val="00734C85"/>
    <w:rsid w:val="00734E6F"/>
    <w:rsid w:val="00735550"/>
    <w:rsid w:val="007363F2"/>
    <w:rsid w:val="007364CF"/>
    <w:rsid w:val="00736DDC"/>
    <w:rsid w:val="007427A3"/>
    <w:rsid w:val="00743086"/>
    <w:rsid w:val="00743F21"/>
    <w:rsid w:val="00745FA6"/>
    <w:rsid w:val="00746ABE"/>
    <w:rsid w:val="00750BDB"/>
    <w:rsid w:val="007523CE"/>
    <w:rsid w:val="00752CB4"/>
    <w:rsid w:val="007539A7"/>
    <w:rsid w:val="0076000F"/>
    <w:rsid w:val="007603D5"/>
    <w:rsid w:val="007608A4"/>
    <w:rsid w:val="00760937"/>
    <w:rsid w:val="007646E4"/>
    <w:rsid w:val="00764772"/>
    <w:rsid w:val="0076494E"/>
    <w:rsid w:val="00766306"/>
    <w:rsid w:val="00770EA8"/>
    <w:rsid w:val="00773E80"/>
    <w:rsid w:val="007740CC"/>
    <w:rsid w:val="00781689"/>
    <w:rsid w:val="007828E4"/>
    <w:rsid w:val="00783AB3"/>
    <w:rsid w:val="00784498"/>
    <w:rsid w:val="00786C7E"/>
    <w:rsid w:val="007873C9"/>
    <w:rsid w:val="007904CA"/>
    <w:rsid w:val="007906E9"/>
    <w:rsid w:val="00790945"/>
    <w:rsid w:val="00790C3D"/>
    <w:rsid w:val="00790C8A"/>
    <w:rsid w:val="00790D96"/>
    <w:rsid w:val="00791B97"/>
    <w:rsid w:val="0079203A"/>
    <w:rsid w:val="00792887"/>
    <w:rsid w:val="00792C38"/>
    <w:rsid w:val="00796102"/>
    <w:rsid w:val="00796339"/>
    <w:rsid w:val="0079716A"/>
    <w:rsid w:val="00797843"/>
    <w:rsid w:val="00797F73"/>
    <w:rsid w:val="007A1954"/>
    <w:rsid w:val="007A21C2"/>
    <w:rsid w:val="007A3511"/>
    <w:rsid w:val="007A5E40"/>
    <w:rsid w:val="007B2481"/>
    <w:rsid w:val="007B2C22"/>
    <w:rsid w:val="007B32C7"/>
    <w:rsid w:val="007B3C6D"/>
    <w:rsid w:val="007B4449"/>
    <w:rsid w:val="007B5CE0"/>
    <w:rsid w:val="007B6162"/>
    <w:rsid w:val="007B77AF"/>
    <w:rsid w:val="007C17B1"/>
    <w:rsid w:val="007C4BA3"/>
    <w:rsid w:val="007C54C2"/>
    <w:rsid w:val="007D04FE"/>
    <w:rsid w:val="007D15A8"/>
    <w:rsid w:val="007D17DD"/>
    <w:rsid w:val="007D17E1"/>
    <w:rsid w:val="007D496F"/>
    <w:rsid w:val="007E0E5F"/>
    <w:rsid w:val="007E1F2B"/>
    <w:rsid w:val="007E403F"/>
    <w:rsid w:val="007E411C"/>
    <w:rsid w:val="007E5AD2"/>
    <w:rsid w:val="007F0CD2"/>
    <w:rsid w:val="007F10B0"/>
    <w:rsid w:val="007F4062"/>
    <w:rsid w:val="007F4EEA"/>
    <w:rsid w:val="00801440"/>
    <w:rsid w:val="008018F6"/>
    <w:rsid w:val="00802847"/>
    <w:rsid w:val="00803EBA"/>
    <w:rsid w:val="00803FA9"/>
    <w:rsid w:val="00804606"/>
    <w:rsid w:val="00804B5F"/>
    <w:rsid w:val="00804BC0"/>
    <w:rsid w:val="008058DD"/>
    <w:rsid w:val="00807395"/>
    <w:rsid w:val="00811F2F"/>
    <w:rsid w:val="00814500"/>
    <w:rsid w:val="00815BC6"/>
    <w:rsid w:val="00815CA9"/>
    <w:rsid w:val="008170CF"/>
    <w:rsid w:val="00820160"/>
    <w:rsid w:val="0082058C"/>
    <w:rsid w:val="008215BA"/>
    <w:rsid w:val="00821DDD"/>
    <w:rsid w:val="00823441"/>
    <w:rsid w:val="008246EF"/>
    <w:rsid w:val="0082479A"/>
    <w:rsid w:val="00824B3D"/>
    <w:rsid w:val="00826773"/>
    <w:rsid w:val="00830360"/>
    <w:rsid w:val="0083067B"/>
    <w:rsid w:val="008312AA"/>
    <w:rsid w:val="008314D3"/>
    <w:rsid w:val="00831772"/>
    <w:rsid w:val="00832DF5"/>
    <w:rsid w:val="008349C8"/>
    <w:rsid w:val="00834CFE"/>
    <w:rsid w:val="008353FF"/>
    <w:rsid w:val="008359C8"/>
    <w:rsid w:val="00835C09"/>
    <w:rsid w:val="00837849"/>
    <w:rsid w:val="0084264C"/>
    <w:rsid w:val="00845295"/>
    <w:rsid w:val="00846017"/>
    <w:rsid w:val="008460C0"/>
    <w:rsid w:val="00850E0D"/>
    <w:rsid w:val="00852637"/>
    <w:rsid w:val="00854324"/>
    <w:rsid w:val="008549B0"/>
    <w:rsid w:val="00854A7B"/>
    <w:rsid w:val="0085706E"/>
    <w:rsid w:val="00860A56"/>
    <w:rsid w:val="00860C19"/>
    <w:rsid w:val="008614DC"/>
    <w:rsid w:val="00861B81"/>
    <w:rsid w:val="00861BA3"/>
    <w:rsid w:val="008623EA"/>
    <w:rsid w:val="008634E2"/>
    <w:rsid w:val="0086421A"/>
    <w:rsid w:val="00864E37"/>
    <w:rsid w:val="00865FFF"/>
    <w:rsid w:val="008663ED"/>
    <w:rsid w:val="00867472"/>
    <w:rsid w:val="00871EA3"/>
    <w:rsid w:val="0087223E"/>
    <w:rsid w:val="00873A17"/>
    <w:rsid w:val="00874B16"/>
    <w:rsid w:val="00876A31"/>
    <w:rsid w:val="008804CF"/>
    <w:rsid w:val="00880E65"/>
    <w:rsid w:val="00881C86"/>
    <w:rsid w:val="00885B7B"/>
    <w:rsid w:val="00887559"/>
    <w:rsid w:val="00892E3E"/>
    <w:rsid w:val="00893D47"/>
    <w:rsid w:val="0089499C"/>
    <w:rsid w:val="00895AC9"/>
    <w:rsid w:val="00896775"/>
    <w:rsid w:val="008972D3"/>
    <w:rsid w:val="008A0A12"/>
    <w:rsid w:val="008A1378"/>
    <w:rsid w:val="008A1F24"/>
    <w:rsid w:val="008A2E7C"/>
    <w:rsid w:val="008A2F11"/>
    <w:rsid w:val="008A3123"/>
    <w:rsid w:val="008A3393"/>
    <w:rsid w:val="008A4426"/>
    <w:rsid w:val="008A6057"/>
    <w:rsid w:val="008A6237"/>
    <w:rsid w:val="008A7399"/>
    <w:rsid w:val="008B0298"/>
    <w:rsid w:val="008B09DE"/>
    <w:rsid w:val="008B0C04"/>
    <w:rsid w:val="008B17AF"/>
    <w:rsid w:val="008B1FB5"/>
    <w:rsid w:val="008C1CAA"/>
    <w:rsid w:val="008C3CA9"/>
    <w:rsid w:val="008C6E73"/>
    <w:rsid w:val="008C7235"/>
    <w:rsid w:val="008C7EDD"/>
    <w:rsid w:val="008D06F1"/>
    <w:rsid w:val="008D105F"/>
    <w:rsid w:val="008D1140"/>
    <w:rsid w:val="008D240D"/>
    <w:rsid w:val="008D2974"/>
    <w:rsid w:val="008D4F47"/>
    <w:rsid w:val="008D5232"/>
    <w:rsid w:val="008D6D46"/>
    <w:rsid w:val="008D7F67"/>
    <w:rsid w:val="008E0BB5"/>
    <w:rsid w:val="008E0DDC"/>
    <w:rsid w:val="008E0F9D"/>
    <w:rsid w:val="008E1491"/>
    <w:rsid w:val="008E37A9"/>
    <w:rsid w:val="008E4D82"/>
    <w:rsid w:val="008E5886"/>
    <w:rsid w:val="008E5DB0"/>
    <w:rsid w:val="008E6780"/>
    <w:rsid w:val="008E727B"/>
    <w:rsid w:val="008E7288"/>
    <w:rsid w:val="008F060F"/>
    <w:rsid w:val="008F066E"/>
    <w:rsid w:val="008F0F76"/>
    <w:rsid w:val="008F414F"/>
    <w:rsid w:val="008F4A9E"/>
    <w:rsid w:val="008F544C"/>
    <w:rsid w:val="008F6DD3"/>
    <w:rsid w:val="008F6FBC"/>
    <w:rsid w:val="008F72BC"/>
    <w:rsid w:val="008F7719"/>
    <w:rsid w:val="008F7F2F"/>
    <w:rsid w:val="00900619"/>
    <w:rsid w:val="00901017"/>
    <w:rsid w:val="009013C7"/>
    <w:rsid w:val="009013FC"/>
    <w:rsid w:val="00901797"/>
    <w:rsid w:val="00901B26"/>
    <w:rsid w:val="00901F22"/>
    <w:rsid w:val="009032EF"/>
    <w:rsid w:val="0090435D"/>
    <w:rsid w:val="009057DD"/>
    <w:rsid w:val="0091079E"/>
    <w:rsid w:val="00911B43"/>
    <w:rsid w:val="0091261A"/>
    <w:rsid w:val="0091321E"/>
    <w:rsid w:val="009132A8"/>
    <w:rsid w:val="00914953"/>
    <w:rsid w:val="009149CF"/>
    <w:rsid w:val="009151B5"/>
    <w:rsid w:val="0091574A"/>
    <w:rsid w:val="00916C02"/>
    <w:rsid w:val="00917718"/>
    <w:rsid w:val="0091790C"/>
    <w:rsid w:val="009179FB"/>
    <w:rsid w:val="00917B74"/>
    <w:rsid w:val="009200A2"/>
    <w:rsid w:val="0092054C"/>
    <w:rsid w:val="00923582"/>
    <w:rsid w:val="00924193"/>
    <w:rsid w:val="009259D7"/>
    <w:rsid w:val="00925C44"/>
    <w:rsid w:val="00925F50"/>
    <w:rsid w:val="00926350"/>
    <w:rsid w:val="0092684F"/>
    <w:rsid w:val="00930FAD"/>
    <w:rsid w:val="009311D4"/>
    <w:rsid w:val="00931652"/>
    <w:rsid w:val="00932FCF"/>
    <w:rsid w:val="00933696"/>
    <w:rsid w:val="009344D3"/>
    <w:rsid w:val="009349C1"/>
    <w:rsid w:val="00934BA3"/>
    <w:rsid w:val="00935093"/>
    <w:rsid w:val="00935578"/>
    <w:rsid w:val="0093634B"/>
    <w:rsid w:val="0094009C"/>
    <w:rsid w:val="00940A85"/>
    <w:rsid w:val="00940FD7"/>
    <w:rsid w:val="00941DCC"/>
    <w:rsid w:val="00943876"/>
    <w:rsid w:val="00946454"/>
    <w:rsid w:val="0095347A"/>
    <w:rsid w:val="00954F74"/>
    <w:rsid w:val="00955B2E"/>
    <w:rsid w:val="00956008"/>
    <w:rsid w:val="00956F01"/>
    <w:rsid w:val="009579EF"/>
    <w:rsid w:val="00961FAA"/>
    <w:rsid w:val="00963C69"/>
    <w:rsid w:val="00966ECA"/>
    <w:rsid w:val="00971C5F"/>
    <w:rsid w:val="00971EFC"/>
    <w:rsid w:val="00974BD9"/>
    <w:rsid w:val="009756E9"/>
    <w:rsid w:val="00975F0F"/>
    <w:rsid w:val="00976274"/>
    <w:rsid w:val="00976711"/>
    <w:rsid w:val="00977E04"/>
    <w:rsid w:val="00980775"/>
    <w:rsid w:val="00981960"/>
    <w:rsid w:val="00981FCE"/>
    <w:rsid w:val="00982559"/>
    <w:rsid w:val="00982C4A"/>
    <w:rsid w:val="009832DD"/>
    <w:rsid w:val="00985610"/>
    <w:rsid w:val="00986AB0"/>
    <w:rsid w:val="00991895"/>
    <w:rsid w:val="00992499"/>
    <w:rsid w:val="009932F1"/>
    <w:rsid w:val="0099359F"/>
    <w:rsid w:val="009939B5"/>
    <w:rsid w:val="00993F5F"/>
    <w:rsid w:val="009A0E67"/>
    <w:rsid w:val="009A1036"/>
    <w:rsid w:val="009A1C88"/>
    <w:rsid w:val="009A22AF"/>
    <w:rsid w:val="009A3FA8"/>
    <w:rsid w:val="009A48E3"/>
    <w:rsid w:val="009A5037"/>
    <w:rsid w:val="009A6E86"/>
    <w:rsid w:val="009B00B3"/>
    <w:rsid w:val="009B353F"/>
    <w:rsid w:val="009B35C3"/>
    <w:rsid w:val="009B3DE9"/>
    <w:rsid w:val="009B4851"/>
    <w:rsid w:val="009B6092"/>
    <w:rsid w:val="009B6BB1"/>
    <w:rsid w:val="009B6C23"/>
    <w:rsid w:val="009B6C31"/>
    <w:rsid w:val="009B783B"/>
    <w:rsid w:val="009B7A37"/>
    <w:rsid w:val="009B7B36"/>
    <w:rsid w:val="009C101E"/>
    <w:rsid w:val="009C131E"/>
    <w:rsid w:val="009C1A99"/>
    <w:rsid w:val="009C1E4C"/>
    <w:rsid w:val="009C23B6"/>
    <w:rsid w:val="009C35E7"/>
    <w:rsid w:val="009C5078"/>
    <w:rsid w:val="009C5B81"/>
    <w:rsid w:val="009C6952"/>
    <w:rsid w:val="009C6B4C"/>
    <w:rsid w:val="009D0D13"/>
    <w:rsid w:val="009D12B0"/>
    <w:rsid w:val="009D1472"/>
    <w:rsid w:val="009D243B"/>
    <w:rsid w:val="009D2B8A"/>
    <w:rsid w:val="009D2E41"/>
    <w:rsid w:val="009D3F83"/>
    <w:rsid w:val="009D4582"/>
    <w:rsid w:val="009D4A29"/>
    <w:rsid w:val="009D4CC3"/>
    <w:rsid w:val="009D53C5"/>
    <w:rsid w:val="009D672D"/>
    <w:rsid w:val="009D69DE"/>
    <w:rsid w:val="009E191E"/>
    <w:rsid w:val="009E263F"/>
    <w:rsid w:val="009E477A"/>
    <w:rsid w:val="009E529E"/>
    <w:rsid w:val="009E751C"/>
    <w:rsid w:val="009F03DF"/>
    <w:rsid w:val="009F089C"/>
    <w:rsid w:val="009F0CC0"/>
    <w:rsid w:val="009F0F05"/>
    <w:rsid w:val="009F2E95"/>
    <w:rsid w:val="009F32C2"/>
    <w:rsid w:val="009F3915"/>
    <w:rsid w:val="009F3C2B"/>
    <w:rsid w:val="009F4599"/>
    <w:rsid w:val="009F5887"/>
    <w:rsid w:val="00A0285A"/>
    <w:rsid w:val="00A0344C"/>
    <w:rsid w:val="00A04B6D"/>
    <w:rsid w:val="00A059FC"/>
    <w:rsid w:val="00A06DFE"/>
    <w:rsid w:val="00A07F0E"/>
    <w:rsid w:val="00A10A10"/>
    <w:rsid w:val="00A10CA6"/>
    <w:rsid w:val="00A1363D"/>
    <w:rsid w:val="00A13C9C"/>
    <w:rsid w:val="00A13CC9"/>
    <w:rsid w:val="00A13F4C"/>
    <w:rsid w:val="00A1491F"/>
    <w:rsid w:val="00A14DDA"/>
    <w:rsid w:val="00A1569A"/>
    <w:rsid w:val="00A163BC"/>
    <w:rsid w:val="00A2191C"/>
    <w:rsid w:val="00A2458B"/>
    <w:rsid w:val="00A24C45"/>
    <w:rsid w:val="00A25BBB"/>
    <w:rsid w:val="00A261F8"/>
    <w:rsid w:val="00A26A58"/>
    <w:rsid w:val="00A33898"/>
    <w:rsid w:val="00A42D5A"/>
    <w:rsid w:val="00A4321A"/>
    <w:rsid w:val="00A43761"/>
    <w:rsid w:val="00A43C70"/>
    <w:rsid w:val="00A441EC"/>
    <w:rsid w:val="00A4455F"/>
    <w:rsid w:val="00A45302"/>
    <w:rsid w:val="00A45494"/>
    <w:rsid w:val="00A4771F"/>
    <w:rsid w:val="00A51F11"/>
    <w:rsid w:val="00A54930"/>
    <w:rsid w:val="00A550C8"/>
    <w:rsid w:val="00A56290"/>
    <w:rsid w:val="00A56598"/>
    <w:rsid w:val="00A607D3"/>
    <w:rsid w:val="00A614A8"/>
    <w:rsid w:val="00A6150F"/>
    <w:rsid w:val="00A666F1"/>
    <w:rsid w:val="00A707ED"/>
    <w:rsid w:val="00A72B94"/>
    <w:rsid w:val="00A72BBA"/>
    <w:rsid w:val="00A742EB"/>
    <w:rsid w:val="00A74869"/>
    <w:rsid w:val="00A760F0"/>
    <w:rsid w:val="00A76333"/>
    <w:rsid w:val="00A7677E"/>
    <w:rsid w:val="00A76A6A"/>
    <w:rsid w:val="00A76B3E"/>
    <w:rsid w:val="00A804A6"/>
    <w:rsid w:val="00A80CAD"/>
    <w:rsid w:val="00A83504"/>
    <w:rsid w:val="00A83981"/>
    <w:rsid w:val="00A83D51"/>
    <w:rsid w:val="00A84D06"/>
    <w:rsid w:val="00A8613F"/>
    <w:rsid w:val="00A931DB"/>
    <w:rsid w:val="00A935EF"/>
    <w:rsid w:val="00A94AB5"/>
    <w:rsid w:val="00A9500C"/>
    <w:rsid w:val="00A95F99"/>
    <w:rsid w:val="00A96214"/>
    <w:rsid w:val="00A97685"/>
    <w:rsid w:val="00A97D18"/>
    <w:rsid w:val="00AA0F0B"/>
    <w:rsid w:val="00AA4772"/>
    <w:rsid w:val="00AA6492"/>
    <w:rsid w:val="00AA71F6"/>
    <w:rsid w:val="00AB0FAE"/>
    <w:rsid w:val="00AB3289"/>
    <w:rsid w:val="00AB3AF4"/>
    <w:rsid w:val="00AB422F"/>
    <w:rsid w:val="00AB4416"/>
    <w:rsid w:val="00AB4E18"/>
    <w:rsid w:val="00AB7BBB"/>
    <w:rsid w:val="00AC0308"/>
    <w:rsid w:val="00AC099A"/>
    <w:rsid w:val="00AC2FCE"/>
    <w:rsid w:val="00AC4179"/>
    <w:rsid w:val="00AC46FC"/>
    <w:rsid w:val="00AC4E9F"/>
    <w:rsid w:val="00AC6040"/>
    <w:rsid w:val="00AC71CD"/>
    <w:rsid w:val="00AC7526"/>
    <w:rsid w:val="00AD0CE1"/>
    <w:rsid w:val="00AD26BF"/>
    <w:rsid w:val="00AD2C87"/>
    <w:rsid w:val="00AD3069"/>
    <w:rsid w:val="00AD3231"/>
    <w:rsid w:val="00AD55E8"/>
    <w:rsid w:val="00AD6886"/>
    <w:rsid w:val="00AD6C3F"/>
    <w:rsid w:val="00AD7436"/>
    <w:rsid w:val="00AD7B81"/>
    <w:rsid w:val="00AE0691"/>
    <w:rsid w:val="00AE0E22"/>
    <w:rsid w:val="00AE1176"/>
    <w:rsid w:val="00AE2300"/>
    <w:rsid w:val="00AE25F0"/>
    <w:rsid w:val="00AE2935"/>
    <w:rsid w:val="00AE298D"/>
    <w:rsid w:val="00AE3A2D"/>
    <w:rsid w:val="00AE4A85"/>
    <w:rsid w:val="00AE580C"/>
    <w:rsid w:val="00AE661F"/>
    <w:rsid w:val="00AE75E7"/>
    <w:rsid w:val="00AE7B3C"/>
    <w:rsid w:val="00AF15BC"/>
    <w:rsid w:val="00AF2BD2"/>
    <w:rsid w:val="00AF2C77"/>
    <w:rsid w:val="00AF301F"/>
    <w:rsid w:val="00AF36FE"/>
    <w:rsid w:val="00AF3C0E"/>
    <w:rsid w:val="00AF3E3A"/>
    <w:rsid w:val="00AF4839"/>
    <w:rsid w:val="00AF4F7B"/>
    <w:rsid w:val="00AF5BDD"/>
    <w:rsid w:val="00AF70CF"/>
    <w:rsid w:val="00B01E5F"/>
    <w:rsid w:val="00B023A0"/>
    <w:rsid w:val="00B02E31"/>
    <w:rsid w:val="00B03545"/>
    <w:rsid w:val="00B03553"/>
    <w:rsid w:val="00B04223"/>
    <w:rsid w:val="00B06547"/>
    <w:rsid w:val="00B06600"/>
    <w:rsid w:val="00B1118B"/>
    <w:rsid w:val="00B11C7E"/>
    <w:rsid w:val="00B12240"/>
    <w:rsid w:val="00B15FB8"/>
    <w:rsid w:val="00B1604A"/>
    <w:rsid w:val="00B176F3"/>
    <w:rsid w:val="00B20361"/>
    <w:rsid w:val="00B22EBA"/>
    <w:rsid w:val="00B23510"/>
    <w:rsid w:val="00B23F2D"/>
    <w:rsid w:val="00B241A8"/>
    <w:rsid w:val="00B25B59"/>
    <w:rsid w:val="00B26C14"/>
    <w:rsid w:val="00B26E82"/>
    <w:rsid w:val="00B27269"/>
    <w:rsid w:val="00B27ECF"/>
    <w:rsid w:val="00B31352"/>
    <w:rsid w:val="00B31F5E"/>
    <w:rsid w:val="00B327DF"/>
    <w:rsid w:val="00B33EDB"/>
    <w:rsid w:val="00B3445F"/>
    <w:rsid w:val="00B346DA"/>
    <w:rsid w:val="00B34D8B"/>
    <w:rsid w:val="00B34DB4"/>
    <w:rsid w:val="00B34E3B"/>
    <w:rsid w:val="00B36B8A"/>
    <w:rsid w:val="00B37730"/>
    <w:rsid w:val="00B3796F"/>
    <w:rsid w:val="00B422A2"/>
    <w:rsid w:val="00B42315"/>
    <w:rsid w:val="00B42B6B"/>
    <w:rsid w:val="00B44731"/>
    <w:rsid w:val="00B4583B"/>
    <w:rsid w:val="00B45B27"/>
    <w:rsid w:val="00B472D3"/>
    <w:rsid w:val="00B5051D"/>
    <w:rsid w:val="00B50624"/>
    <w:rsid w:val="00B50F5D"/>
    <w:rsid w:val="00B51D6B"/>
    <w:rsid w:val="00B51E0C"/>
    <w:rsid w:val="00B52A59"/>
    <w:rsid w:val="00B530A4"/>
    <w:rsid w:val="00B53341"/>
    <w:rsid w:val="00B5340D"/>
    <w:rsid w:val="00B53417"/>
    <w:rsid w:val="00B557D3"/>
    <w:rsid w:val="00B575AE"/>
    <w:rsid w:val="00B61573"/>
    <w:rsid w:val="00B62CF4"/>
    <w:rsid w:val="00B63BD5"/>
    <w:rsid w:val="00B6429B"/>
    <w:rsid w:val="00B648D9"/>
    <w:rsid w:val="00B65E91"/>
    <w:rsid w:val="00B66133"/>
    <w:rsid w:val="00B67679"/>
    <w:rsid w:val="00B70324"/>
    <w:rsid w:val="00B70ED8"/>
    <w:rsid w:val="00B71281"/>
    <w:rsid w:val="00B712E4"/>
    <w:rsid w:val="00B73723"/>
    <w:rsid w:val="00B74C51"/>
    <w:rsid w:val="00B758B8"/>
    <w:rsid w:val="00B7761F"/>
    <w:rsid w:val="00B808F6"/>
    <w:rsid w:val="00B82E59"/>
    <w:rsid w:val="00B8661D"/>
    <w:rsid w:val="00B86B3A"/>
    <w:rsid w:val="00B87ACD"/>
    <w:rsid w:val="00B905C9"/>
    <w:rsid w:val="00B93C40"/>
    <w:rsid w:val="00B93DBE"/>
    <w:rsid w:val="00B9502F"/>
    <w:rsid w:val="00B966B8"/>
    <w:rsid w:val="00B966E0"/>
    <w:rsid w:val="00B967B8"/>
    <w:rsid w:val="00B971B1"/>
    <w:rsid w:val="00B97458"/>
    <w:rsid w:val="00B97E5F"/>
    <w:rsid w:val="00BA08D7"/>
    <w:rsid w:val="00BA0A03"/>
    <w:rsid w:val="00BA12D6"/>
    <w:rsid w:val="00BA2093"/>
    <w:rsid w:val="00BA216A"/>
    <w:rsid w:val="00BA674C"/>
    <w:rsid w:val="00BB300E"/>
    <w:rsid w:val="00BB4D2F"/>
    <w:rsid w:val="00BB52C5"/>
    <w:rsid w:val="00BB6E64"/>
    <w:rsid w:val="00BB79C8"/>
    <w:rsid w:val="00BC00A6"/>
    <w:rsid w:val="00BC1EB2"/>
    <w:rsid w:val="00BC2329"/>
    <w:rsid w:val="00BC27E1"/>
    <w:rsid w:val="00BC311E"/>
    <w:rsid w:val="00BC39EB"/>
    <w:rsid w:val="00BC4128"/>
    <w:rsid w:val="00BC47B3"/>
    <w:rsid w:val="00BC7599"/>
    <w:rsid w:val="00BD2C40"/>
    <w:rsid w:val="00BD4B7B"/>
    <w:rsid w:val="00BD6128"/>
    <w:rsid w:val="00BD638F"/>
    <w:rsid w:val="00BD768A"/>
    <w:rsid w:val="00BD7FF4"/>
    <w:rsid w:val="00BE1CB1"/>
    <w:rsid w:val="00BE2756"/>
    <w:rsid w:val="00BE27A1"/>
    <w:rsid w:val="00BE2B26"/>
    <w:rsid w:val="00BE2D0E"/>
    <w:rsid w:val="00BE2FE5"/>
    <w:rsid w:val="00BE4AC0"/>
    <w:rsid w:val="00BE4B24"/>
    <w:rsid w:val="00BE4CF8"/>
    <w:rsid w:val="00BE4E7A"/>
    <w:rsid w:val="00BE530F"/>
    <w:rsid w:val="00BE6B26"/>
    <w:rsid w:val="00BE6E16"/>
    <w:rsid w:val="00BF01A1"/>
    <w:rsid w:val="00BF0FD2"/>
    <w:rsid w:val="00BF1176"/>
    <w:rsid w:val="00BF1DE4"/>
    <w:rsid w:val="00BF303E"/>
    <w:rsid w:val="00BF3C1E"/>
    <w:rsid w:val="00BF3EB8"/>
    <w:rsid w:val="00BF4858"/>
    <w:rsid w:val="00BF5FA6"/>
    <w:rsid w:val="00C0083A"/>
    <w:rsid w:val="00C011D9"/>
    <w:rsid w:val="00C02062"/>
    <w:rsid w:val="00C02134"/>
    <w:rsid w:val="00C02246"/>
    <w:rsid w:val="00C025B6"/>
    <w:rsid w:val="00C0337B"/>
    <w:rsid w:val="00C03B9F"/>
    <w:rsid w:val="00C04135"/>
    <w:rsid w:val="00C061FA"/>
    <w:rsid w:val="00C0681F"/>
    <w:rsid w:val="00C06AEB"/>
    <w:rsid w:val="00C075C7"/>
    <w:rsid w:val="00C07BB6"/>
    <w:rsid w:val="00C10EB0"/>
    <w:rsid w:val="00C11BF5"/>
    <w:rsid w:val="00C133C9"/>
    <w:rsid w:val="00C1372C"/>
    <w:rsid w:val="00C15986"/>
    <w:rsid w:val="00C16563"/>
    <w:rsid w:val="00C16C91"/>
    <w:rsid w:val="00C17032"/>
    <w:rsid w:val="00C20283"/>
    <w:rsid w:val="00C208B9"/>
    <w:rsid w:val="00C22A1F"/>
    <w:rsid w:val="00C23A03"/>
    <w:rsid w:val="00C23F4C"/>
    <w:rsid w:val="00C24C0B"/>
    <w:rsid w:val="00C27B53"/>
    <w:rsid w:val="00C30757"/>
    <w:rsid w:val="00C3280B"/>
    <w:rsid w:val="00C32DA0"/>
    <w:rsid w:val="00C33E75"/>
    <w:rsid w:val="00C351A7"/>
    <w:rsid w:val="00C35648"/>
    <w:rsid w:val="00C367B4"/>
    <w:rsid w:val="00C3684D"/>
    <w:rsid w:val="00C402C6"/>
    <w:rsid w:val="00C407C2"/>
    <w:rsid w:val="00C42194"/>
    <w:rsid w:val="00C42E0C"/>
    <w:rsid w:val="00C43586"/>
    <w:rsid w:val="00C43806"/>
    <w:rsid w:val="00C43DB1"/>
    <w:rsid w:val="00C46700"/>
    <w:rsid w:val="00C46C08"/>
    <w:rsid w:val="00C47D47"/>
    <w:rsid w:val="00C50192"/>
    <w:rsid w:val="00C505B0"/>
    <w:rsid w:val="00C53463"/>
    <w:rsid w:val="00C53A27"/>
    <w:rsid w:val="00C55FBD"/>
    <w:rsid w:val="00C56209"/>
    <w:rsid w:val="00C56D16"/>
    <w:rsid w:val="00C6021F"/>
    <w:rsid w:val="00C60EC8"/>
    <w:rsid w:val="00C642B3"/>
    <w:rsid w:val="00C6447D"/>
    <w:rsid w:val="00C64C1F"/>
    <w:rsid w:val="00C66DAA"/>
    <w:rsid w:val="00C66F6D"/>
    <w:rsid w:val="00C678E4"/>
    <w:rsid w:val="00C71338"/>
    <w:rsid w:val="00C720F7"/>
    <w:rsid w:val="00C7210C"/>
    <w:rsid w:val="00C74F74"/>
    <w:rsid w:val="00C75036"/>
    <w:rsid w:val="00C760A8"/>
    <w:rsid w:val="00C801BB"/>
    <w:rsid w:val="00C80C5E"/>
    <w:rsid w:val="00C81952"/>
    <w:rsid w:val="00C81A86"/>
    <w:rsid w:val="00C81B3C"/>
    <w:rsid w:val="00C850AB"/>
    <w:rsid w:val="00C91952"/>
    <w:rsid w:val="00C92643"/>
    <w:rsid w:val="00C92B4D"/>
    <w:rsid w:val="00C968B7"/>
    <w:rsid w:val="00C97271"/>
    <w:rsid w:val="00CA0411"/>
    <w:rsid w:val="00CA3262"/>
    <w:rsid w:val="00CA4AFE"/>
    <w:rsid w:val="00CA5583"/>
    <w:rsid w:val="00CA5810"/>
    <w:rsid w:val="00CA6B5A"/>
    <w:rsid w:val="00CA7057"/>
    <w:rsid w:val="00CB0340"/>
    <w:rsid w:val="00CB100E"/>
    <w:rsid w:val="00CB14FE"/>
    <w:rsid w:val="00CB1BF7"/>
    <w:rsid w:val="00CB378B"/>
    <w:rsid w:val="00CB3CCF"/>
    <w:rsid w:val="00CB66AC"/>
    <w:rsid w:val="00CB6893"/>
    <w:rsid w:val="00CB7365"/>
    <w:rsid w:val="00CB7527"/>
    <w:rsid w:val="00CC0DF2"/>
    <w:rsid w:val="00CC1BFC"/>
    <w:rsid w:val="00CC1C5B"/>
    <w:rsid w:val="00CC304B"/>
    <w:rsid w:val="00CC6056"/>
    <w:rsid w:val="00CC7982"/>
    <w:rsid w:val="00CC7C05"/>
    <w:rsid w:val="00CD13A5"/>
    <w:rsid w:val="00CD214A"/>
    <w:rsid w:val="00CD24B6"/>
    <w:rsid w:val="00CD3C42"/>
    <w:rsid w:val="00CD409B"/>
    <w:rsid w:val="00CD41E1"/>
    <w:rsid w:val="00CD480E"/>
    <w:rsid w:val="00CD6088"/>
    <w:rsid w:val="00CD6E66"/>
    <w:rsid w:val="00CE1517"/>
    <w:rsid w:val="00CE19DF"/>
    <w:rsid w:val="00CE1D23"/>
    <w:rsid w:val="00CE23DC"/>
    <w:rsid w:val="00CE4755"/>
    <w:rsid w:val="00CE4E8B"/>
    <w:rsid w:val="00CE5ECC"/>
    <w:rsid w:val="00CE5F7C"/>
    <w:rsid w:val="00CE788A"/>
    <w:rsid w:val="00CF049A"/>
    <w:rsid w:val="00CF2DBB"/>
    <w:rsid w:val="00CF4861"/>
    <w:rsid w:val="00CF52FB"/>
    <w:rsid w:val="00CF5D65"/>
    <w:rsid w:val="00D01600"/>
    <w:rsid w:val="00D01FBD"/>
    <w:rsid w:val="00D026E5"/>
    <w:rsid w:val="00D02A01"/>
    <w:rsid w:val="00D0315D"/>
    <w:rsid w:val="00D03F56"/>
    <w:rsid w:val="00D048BB"/>
    <w:rsid w:val="00D04E55"/>
    <w:rsid w:val="00D0669E"/>
    <w:rsid w:val="00D06996"/>
    <w:rsid w:val="00D06A63"/>
    <w:rsid w:val="00D1149F"/>
    <w:rsid w:val="00D122A8"/>
    <w:rsid w:val="00D12C5C"/>
    <w:rsid w:val="00D153A8"/>
    <w:rsid w:val="00D15827"/>
    <w:rsid w:val="00D15CA0"/>
    <w:rsid w:val="00D16927"/>
    <w:rsid w:val="00D16FDD"/>
    <w:rsid w:val="00D17132"/>
    <w:rsid w:val="00D17B62"/>
    <w:rsid w:val="00D20009"/>
    <w:rsid w:val="00D20B2F"/>
    <w:rsid w:val="00D24058"/>
    <w:rsid w:val="00D247E1"/>
    <w:rsid w:val="00D2606E"/>
    <w:rsid w:val="00D2685C"/>
    <w:rsid w:val="00D30E2A"/>
    <w:rsid w:val="00D313DA"/>
    <w:rsid w:val="00D31A73"/>
    <w:rsid w:val="00D31C3B"/>
    <w:rsid w:val="00D330A9"/>
    <w:rsid w:val="00D33E0D"/>
    <w:rsid w:val="00D352E3"/>
    <w:rsid w:val="00D357AC"/>
    <w:rsid w:val="00D35AB2"/>
    <w:rsid w:val="00D37503"/>
    <w:rsid w:val="00D40DCC"/>
    <w:rsid w:val="00D418B2"/>
    <w:rsid w:val="00D4274B"/>
    <w:rsid w:val="00D4319B"/>
    <w:rsid w:val="00D43E2B"/>
    <w:rsid w:val="00D47299"/>
    <w:rsid w:val="00D501FA"/>
    <w:rsid w:val="00D516D0"/>
    <w:rsid w:val="00D52D97"/>
    <w:rsid w:val="00D532EF"/>
    <w:rsid w:val="00D5376C"/>
    <w:rsid w:val="00D543CA"/>
    <w:rsid w:val="00D55FDA"/>
    <w:rsid w:val="00D60A06"/>
    <w:rsid w:val="00D61020"/>
    <w:rsid w:val="00D61C8E"/>
    <w:rsid w:val="00D623A7"/>
    <w:rsid w:val="00D62DF0"/>
    <w:rsid w:val="00D62F4F"/>
    <w:rsid w:val="00D636E8"/>
    <w:rsid w:val="00D639DC"/>
    <w:rsid w:val="00D66528"/>
    <w:rsid w:val="00D66CA8"/>
    <w:rsid w:val="00D67B96"/>
    <w:rsid w:val="00D704AD"/>
    <w:rsid w:val="00D73720"/>
    <w:rsid w:val="00D75387"/>
    <w:rsid w:val="00D7565E"/>
    <w:rsid w:val="00D75AFE"/>
    <w:rsid w:val="00D7691F"/>
    <w:rsid w:val="00D76EC8"/>
    <w:rsid w:val="00D770BF"/>
    <w:rsid w:val="00D8022A"/>
    <w:rsid w:val="00D8170F"/>
    <w:rsid w:val="00D81B43"/>
    <w:rsid w:val="00D871DC"/>
    <w:rsid w:val="00D9197D"/>
    <w:rsid w:val="00D95BEB"/>
    <w:rsid w:val="00D9638A"/>
    <w:rsid w:val="00D96DD4"/>
    <w:rsid w:val="00D96EB2"/>
    <w:rsid w:val="00D97447"/>
    <w:rsid w:val="00D97519"/>
    <w:rsid w:val="00DA0204"/>
    <w:rsid w:val="00DA1214"/>
    <w:rsid w:val="00DA2570"/>
    <w:rsid w:val="00DA25F0"/>
    <w:rsid w:val="00DA3979"/>
    <w:rsid w:val="00DA40C5"/>
    <w:rsid w:val="00DA496C"/>
    <w:rsid w:val="00DA57D6"/>
    <w:rsid w:val="00DA6016"/>
    <w:rsid w:val="00DA6688"/>
    <w:rsid w:val="00DB0C41"/>
    <w:rsid w:val="00DB16E9"/>
    <w:rsid w:val="00DB3576"/>
    <w:rsid w:val="00DB3A5E"/>
    <w:rsid w:val="00DB560A"/>
    <w:rsid w:val="00DB5E75"/>
    <w:rsid w:val="00DB6E09"/>
    <w:rsid w:val="00DB6E96"/>
    <w:rsid w:val="00DC15A0"/>
    <w:rsid w:val="00DC2D6C"/>
    <w:rsid w:val="00DC3070"/>
    <w:rsid w:val="00DC3319"/>
    <w:rsid w:val="00DC3DFC"/>
    <w:rsid w:val="00DC4CBB"/>
    <w:rsid w:val="00DC687F"/>
    <w:rsid w:val="00DC6F9F"/>
    <w:rsid w:val="00DD0403"/>
    <w:rsid w:val="00DD0EB3"/>
    <w:rsid w:val="00DD1DE7"/>
    <w:rsid w:val="00DD3844"/>
    <w:rsid w:val="00DD39A5"/>
    <w:rsid w:val="00DD4622"/>
    <w:rsid w:val="00DD5A70"/>
    <w:rsid w:val="00DD6C15"/>
    <w:rsid w:val="00DE03CB"/>
    <w:rsid w:val="00DE0BDD"/>
    <w:rsid w:val="00DE2F8A"/>
    <w:rsid w:val="00DE45A9"/>
    <w:rsid w:val="00DE4F84"/>
    <w:rsid w:val="00DE6A78"/>
    <w:rsid w:val="00DF154B"/>
    <w:rsid w:val="00DF20BD"/>
    <w:rsid w:val="00DF37EA"/>
    <w:rsid w:val="00DF45E0"/>
    <w:rsid w:val="00DF4E56"/>
    <w:rsid w:val="00DF51EA"/>
    <w:rsid w:val="00DF6A8A"/>
    <w:rsid w:val="00DF7337"/>
    <w:rsid w:val="00DF7498"/>
    <w:rsid w:val="00DF7B6C"/>
    <w:rsid w:val="00E00998"/>
    <w:rsid w:val="00E012EC"/>
    <w:rsid w:val="00E02797"/>
    <w:rsid w:val="00E02E0C"/>
    <w:rsid w:val="00E03E6F"/>
    <w:rsid w:val="00E050C7"/>
    <w:rsid w:val="00E06383"/>
    <w:rsid w:val="00E1272C"/>
    <w:rsid w:val="00E12CEA"/>
    <w:rsid w:val="00E130C3"/>
    <w:rsid w:val="00E13E0F"/>
    <w:rsid w:val="00E14392"/>
    <w:rsid w:val="00E16CCA"/>
    <w:rsid w:val="00E17529"/>
    <w:rsid w:val="00E17A53"/>
    <w:rsid w:val="00E210D0"/>
    <w:rsid w:val="00E2230B"/>
    <w:rsid w:val="00E22E8D"/>
    <w:rsid w:val="00E23316"/>
    <w:rsid w:val="00E2379C"/>
    <w:rsid w:val="00E23BE6"/>
    <w:rsid w:val="00E23C08"/>
    <w:rsid w:val="00E26122"/>
    <w:rsid w:val="00E2745F"/>
    <w:rsid w:val="00E27AE1"/>
    <w:rsid w:val="00E30714"/>
    <w:rsid w:val="00E3086E"/>
    <w:rsid w:val="00E30CB2"/>
    <w:rsid w:val="00E31150"/>
    <w:rsid w:val="00E31380"/>
    <w:rsid w:val="00E31C1A"/>
    <w:rsid w:val="00E3304E"/>
    <w:rsid w:val="00E334A3"/>
    <w:rsid w:val="00E33BAF"/>
    <w:rsid w:val="00E3542C"/>
    <w:rsid w:val="00E36CF1"/>
    <w:rsid w:val="00E403DD"/>
    <w:rsid w:val="00E42068"/>
    <w:rsid w:val="00E42944"/>
    <w:rsid w:val="00E435EB"/>
    <w:rsid w:val="00E44387"/>
    <w:rsid w:val="00E44864"/>
    <w:rsid w:val="00E44ED3"/>
    <w:rsid w:val="00E4536D"/>
    <w:rsid w:val="00E45484"/>
    <w:rsid w:val="00E45739"/>
    <w:rsid w:val="00E45A2D"/>
    <w:rsid w:val="00E46B95"/>
    <w:rsid w:val="00E46FFF"/>
    <w:rsid w:val="00E476E9"/>
    <w:rsid w:val="00E50DFD"/>
    <w:rsid w:val="00E51DF1"/>
    <w:rsid w:val="00E52543"/>
    <w:rsid w:val="00E545A5"/>
    <w:rsid w:val="00E57C33"/>
    <w:rsid w:val="00E6281B"/>
    <w:rsid w:val="00E63017"/>
    <w:rsid w:val="00E63BBC"/>
    <w:rsid w:val="00E64E8E"/>
    <w:rsid w:val="00E65776"/>
    <w:rsid w:val="00E65B24"/>
    <w:rsid w:val="00E669A9"/>
    <w:rsid w:val="00E7028B"/>
    <w:rsid w:val="00E70B22"/>
    <w:rsid w:val="00E70D31"/>
    <w:rsid w:val="00E71ABA"/>
    <w:rsid w:val="00E72296"/>
    <w:rsid w:val="00E724D3"/>
    <w:rsid w:val="00E758C9"/>
    <w:rsid w:val="00E76E50"/>
    <w:rsid w:val="00E77149"/>
    <w:rsid w:val="00E8048A"/>
    <w:rsid w:val="00E81434"/>
    <w:rsid w:val="00E81FA9"/>
    <w:rsid w:val="00E8532C"/>
    <w:rsid w:val="00E858E9"/>
    <w:rsid w:val="00E85D38"/>
    <w:rsid w:val="00E8626E"/>
    <w:rsid w:val="00E864EF"/>
    <w:rsid w:val="00E9409C"/>
    <w:rsid w:val="00E94768"/>
    <w:rsid w:val="00E96EAB"/>
    <w:rsid w:val="00EA0B43"/>
    <w:rsid w:val="00EA3015"/>
    <w:rsid w:val="00EA35DA"/>
    <w:rsid w:val="00EA406E"/>
    <w:rsid w:val="00EA4CB0"/>
    <w:rsid w:val="00EA5D31"/>
    <w:rsid w:val="00EA62BE"/>
    <w:rsid w:val="00EB236F"/>
    <w:rsid w:val="00EB2C3F"/>
    <w:rsid w:val="00EB4910"/>
    <w:rsid w:val="00EB50D8"/>
    <w:rsid w:val="00EB51F8"/>
    <w:rsid w:val="00EB75A3"/>
    <w:rsid w:val="00EB7CC9"/>
    <w:rsid w:val="00EC0E4D"/>
    <w:rsid w:val="00EC1885"/>
    <w:rsid w:val="00EC2B11"/>
    <w:rsid w:val="00EC3E3D"/>
    <w:rsid w:val="00EC4B03"/>
    <w:rsid w:val="00EC5252"/>
    <w:rsid w:val="00EC53FC"/>
    <w:rsid w:val="00EC5586"/>
    <w:rsid w:val="00EC5E74"/>
    <w:rsid w:val="00EC60FE"/>
    <w:rsid w:val="00EC69F2"/>
    <w:rsid w:val="00ED0B0A"/>
    <w:rsid w:val="00ED1E3C"/>
    <w:rsid w:val="00ED47E1"/>
    <w:rsid w:val="00ED4C30"/>
    <w:rsid w:val="00ED624A"/>
    <w:rsid w:val="00ED6280"/>
    <w:rsid w:val="00ED6ED5"/>
    <w:rsid w:val="00EE0204"/>
    <w:rsid w:val="00EE0C27"/>
    <w:rsid w:val="00EE2393"/>
    <w:rsid w:val="00EE4160"/>
    <w:rsid w:val="00EE42DF"/>
    <w:rsid w:val="00EE4DEA"/>
    <w:rsid w:val="00EE6F70"/>
    <w:rsid w:val="00EE713B"/>
    <w:rsid w:val="00EF5E36"/>
    <w:rsid w:val="00EF62EC"/>
    <w:rsid w:val="00EF6FEE"/>
    <w:rsid w:val="00F008AE"/>
    <w:rsid w:val="00F01046"/>
    <w:rsid w:val="00F03331"/>
    <w:rsid w:val="00F04875"/>
    <w:rsid w:val="00F06CC2"/>
    <w:rsid w:val="00F06CDE"/>
    <w:rsid w:val="00F1077D"/>
    <w:rsid w:val="00F11A7A"/>
    <w:rsid w:val="00F12747"/>
    <w:rsid w:val="00F12A95"/>
    <w:rsid w:val="00F13032"/>
    <w:rsid w:val="00F167F5"/>
    <w:rsid w:val="00F16EA6"/>
    <w:rsid w:val="00F2197F"/>
    <w:rsid w:val="00F21C50"/>
    <w:rsid w:val="00F22795"/>
    <w:rsid w:val="00F22AD4"/>
    <w:rsid w:val="00F236F0"/>
    <w:rsid w:val="00F238BA"/>
    <w:rsid w:val="00F273D3"/>
    <w:rsid w:val="00F31A49"/>
    <w:rsid w:val="00F31FB4"/>
    <w:rsid w:val="00F32B78"/>
    <w:rsid w:val="00F33274"/>
    <w:rsid w:val="00F35E6B"/>
    <w:rsid w:val="00F36982"/>
    <w:rsid w:val="00F40B52"/>
    <w:rsid w:val="00F41A3B"/>
    <w:rsid w:val="00F46E24"/>
    <w:rsid w:val="00F51586"/>
    <w:rsid w:val="00F516FA"/>
    <w:rsid w:val="00F55B0C"/>
    <w:rsid w:val="00F55BE8"/>
    <w:rsid w:val="00F55C3E"/>
    <w:rsid w:val="00F606F0"/>
    <w:rsid w:val="00F61995"/>
    <w:rsid w:val="00F6414B"/>
    <w:rsid w:val="00F641BB"/>
    <w:rsid w:val="00F64341"/>
    <w:rsid w:val="00F645B5"/>
    <w:rsid w:val="00F66FAD"/>
    <w:rsid w:val="00F703D9"/>
    <w:rsid w:val="00F73961"/>
    <w:rsid w:val="00F73D35"/>
    <w:rsid w:val="00F7480B"/>
    <w:rsid w:val="00F74EFB"/>
    <w:rsid w:val="00F75A82"/>
    <w:rsid w:val="00F766A6"/>
    <w:rsid w:val="00F76877"/>
    <w:rsid w:val="00F80FF0"/>
    <w:rsid w:val="00F810DF"/>
    <w:rsid w:val="00F81A67"/>
    <w:rsid w:val="00F85185"/>
    <w:rsid w:val="00F90C33"/>
    <w:rsid w:val="00F912C6"/>
    <w:rsid w:val="00F945F6"/>
    <w:rsid w:val="00F94D4B"/>
    <w:rsid w:val="00F95850"/>
    <w:rsid w:val="00F96CB2"/>
    <w:rsid w:val="00F97CEA"/>
    <w:rsid w:val="00FA136D"/>
    <w:rsid w:val="00FA156D"/>
    <w:rsid w:val="00FA1A9D"/>
    <w:rsid w:val="00FA2D1D"/>
    <w:rsid w:val="00FA3629"/>
    <w:rsid w:val="00FA5007"/>
    <w:rsid w:val="00FA51A6"/>
    <w:rsid w:val="00FA5AE4"/>
    <w:rsid w:val="00FA62EE"/>
    <w:rsid w:val="00FA7040"/>
    <w:rsid w:val="00FA7E3A"/>
    <w:rsid w:val="00FB24EB"/>
    <w:rsid w:val="00FB3802"/>
    <w:rsid w:val="00FB4C6C"/>
    <w:rsid w:val="00FB6E66"/>
    <w:rsid w:val="00FB73A2"/>
    <w:rsid w:val="00FC2C0D"/>
    <w:rsid w:val="00FC463E"/>
    <w:rsid w:val="00FC4AB2"/>
    <w:rsid w:val="00FC6A1B"/>
    <w:rsid w:val="00FD178F"/>
    <w:rsid w:val="00FD3BF6"/>
    <w:rsid w:val="00FD4606"/>
    <w:rsid w:val="00FD4AA5"/>
    <w:rsid w:val="00FD62F7"/>
    <w:rsid w:val="00FD65A4"/>
    <w:rsid w:val="00FD66CF"/>
    <w:rsid w:val="00FD68BE"/>
    <w:rsid w:val="00FD6E06"/>
    <w:rsid w:val="00FD7B66"/>
    <w:rsid w:val="00FD7E1D"/>
    <w:rsid w:val="00FE0A6C"/>
    <w:rsid w:val="00FE2752"/>
    <w:rsid w:val="00FE3BDA"/>
    <w:rsid w:val="00FE4883"/>
    <w:rsid w:val="00FE4A06"/>
    <w:rsid w:val="00FE76A6"/>
    <w:rsid w:val="00FF0504"/>
    <w:rsid w:val="00FF12B7"/>
    <w:rsid w:val="00FF1E62"/>
    <w:rsid w:val="00FF2356"/>
    <w:rsid w:val="00FF263F"/>
    <w:rsid w:val="00FF283E"/>
    <w:rsid w:val="00FF4283"/>
    <w:rsid w:val="00FF586A"/>
    <w:rsid w:val="00FF5B99"/>
    <w:rsid w:val="01264F14"/>
    <w:rsid w:val="015C4E83"/>
    <w:rsid w:val="01751CC4"/>
    <w:rsid w:val="026D2A5E"/>
    <w:rsid w:val="02DC42E7"/>
    <w:rsid w:val="030B5886"/>
    <w:rsid w:val="032D2FFE"/>
    <w:rsid w:val="0344633D"/>
    <w:rsid w:val="035C32DA"/>
    <w:rsid w:val="035F095F"/>
    <w:rsid w:val="038B1B6C"/>
    <w:rsid w:val="041813F5"/>
    <w:rsid w:val="04B41CA3"/>
    <w:rsid w:val="0542704F"/>
    <w:rsid w:val="06E10CF9"/>
    <w:rsid w:val="07555101"/>
    <w:rsid w:val="07B50999"/>
    <w:rsid w:val="08461C1C"/>
    <w:rsid w:val="088806C6"/>
    <w:rsid w:val="09D41DD9"/>
    <w:rsid w:val="09E1243F"/>
    <w:rsid w:val="0A5371A2"/>
    <w:rsid w:val="0AE23F0C"/>
    <w:rsid w:val="0AF97C07"/>
    <w:rsid w:val="0B7F0726"/>
    <w:rsid w:val="0BBC4CFB"/>
    <w:rsid w:val="0BCB518F"/>
    <w:rsid w:val="0C186B5F"/>
    <w:rsid w:val="0C6A09A2"/>
    <w:rsid w:val="0CA24A72"/>
    <w:rsid w:val="0D9A2169"/>
    <w:rsid w:val="0E005434"/>
    <w:rsid w:val="0E5228D8"/>
    <w:rsid w:val="0F29104C"/>
    <w:rsid w:val="10C83D1A"/>
    <w:rsid w:val="10D758B2"/>
    <w:rsid w:val="11676CCE"/>
    <w:rsid w:val="12696E37"/>
    <w:rsid w:val="12B221F5"/>
    <w:rsid w:val="131127DE"/>
    <w:rsid w:val="13427DB4"/>
    <w:rsid w:val="13B32A60"/>
    <w:rsid w:val="1446686D"/>
    <w:rsid w:val="14B94032"/>
    <w:rsid w:val="14D3373C"/>
    <w:rsid w:val="1545493E"/>
    <w:rsid w:val="15486CF0"/>
    <w:rsid w:val="15BC6C97"/>
    <w:rsid w:val="162F5551"/>
    <w:rsid w:val="16773EDB"/>
    <w:rsid w:val="169F376F"/>
    <w:rsid w:val="17884E38"/>
    <w:rsid w:val="17CD040B"/>
    <w:rsid w:val="180730AC"/>
    <w:rsid w:val="19640627"/>
    <w:rsid w:val="1A2D171D"/>
    <w:rsid w:val="1A501008"/>
    <w:rsid w:val="1AD7222D"/>
    <w:rsid w:val="1BF54CDB"/>
    <w:rsid w:val="1DC35F95"/>
    <w:rsid w:val="1E897F1B"/>
    <w:rsid w:val="203B7448"/>
    <w:rsid w:val="215274ED"/>
    <w:rsid w:val="220B1A78"/>
    <w:rsid w:val="22746E3D"/>
    <w:rsid w:val="227766DB"/>
    <w:rsid w:val="22F9188D"/>
    <w:rsid w:val="233F5E73"/>
    <w:rsid w:val="234417E7"/>
    <w:rsid w:val="23CD191B"/>
    <w:rsid w:val="2494373F"/>
    <w:rsid w:val="249D7B63"/>
    <w:rsid w:val="252061BC"/>
    <w:rsid w:val="25E07DCB"/>
    <w:rsid w:val="25E54340"/>
    <w:rsid w:val="260E1A8D"/>
    <w:rsid w:val="262D66A1"/>
    <w:rsid w:val="265F25D3"/>
    <w:rsid w:val="270B5BBD"/>
    <w:rsid w:val="292820E3"/>
    <w:rsid w:val="29BB05EE"/>
    <w:rsid w:val="29D70E29"/>
    <w:rsid w:val="2A991AC3"/>
    <w:rsid w:val="2ACD2201"/>
    <w:rsid w:val="2B2A6D0C"/>
    <w:rsid w:val="2B6E05A9"/>
    <w:rsid w:val="2CEA709A"/>
    <w:rsid w:val="2CFD2BEC"/>
    <w:rsid w:val="2D144117"/>
    <w:rsid w:val="2D7E1800"/>
    <w:rsid w:val="2F7B229C"/>
    <w:rsid w:val="2FC55BC4"/>
    <w:rsid w:val="306152DA"/>
    <w:rsid w:val="31530E02"/>
    <w:rsid w:val="317D01B9"/>
    <w:rsid w:val="31BD2FCF"/>
    <w:rsid w:val="31C266B8"/>
    <w:rsid w:val="323D0EFA"/>
    <w:rsid w:val="331F08B2"/>
    <w:rsid w:val="333F14EB"/>
    <w:rsid w:val="33E12A7A"/>
    <w:rsid w:val="342666D7"/>
    <w:rsid w:val="3436523C"/>
    <w:rsid w:val="34E25AB0"/>
    <w:rsid w:val="360671E3"/>
    <w:rsid w:val="36196BCD"/>
    <w:rsid w:val="369B6648"/>
    <w:rsid w:val="37C62191"/>
    <w:rsid w:val="3800655A"/>
    <w:rsid w:val="381B724E"/>
    <w:rsid w:val="38A20763"/>
    <w:rsid w:val="3A2A0110"/>
    <w:rsid w:val="3A2B224D"/>
    <w:rsid w:val="3ABD33E0"/>
    <w:rsid w:val="3AC2506C"/>
    <w:rsid w:val="3B1B2539"/>
    <w:rsid w:val="3B4C7538"/>
    <w:rsid w:val="3B6C3370"/>
    <w:rsid w:val="3C6F20F9"/>
    <w:rsid w:val="3CBF46DD"/>
    <w:rsid w:val="3D583299"/>
    <w:rsid w:val="3E780848"/>
    <w:rsid w:val="3F59751E"/>
    <w:rsid w:val="3F654FA4"/>
    <w:rsid w:val="3F9335C1"/>
    <w:rsid w:val="3FC22DF3"/>
    <w:rsid w:val="40490BAB"/>
    <w:rsid w:val="40DB5220"/>
    <w:rsid w:val="41011983"/>
    <w:rsid w:val="41015106"/>
    <w:rsid w:val="4176157F"/>
    <w:rsid w:val="422D4F4C"/>
    <w:rsid w:val="431F020B"/>
    <w:rsid w:val="439C099A"/>
    <w:rsid w:val="43A0067D"/>
    <w:rsid w:val="44704FDF"/>
    <w:rsid w:val="44AD23A9"/>
    <w:rsid w:val="45B2135C"/>
    <w:rsid w:val="45D65FB6"/>
    <w:rsid w:val="466E4653"/>
    <w:rsid w:val="46795FEE"/>
    <w:rsid w:val="475F0D0C"/>
    <w:rsid w:val="4848435F"/>
    <w:rsid w:val="484C5FEA"/>
    <w:rsid w:val="485951B1"/>
    <w:rsid w:val="48F52BF7"/>
    <w:rsid w:val="49145BE5"/>
    <w:rsid w:val="49413287"/>
    <w:rsid w:val="49706B25"/>
    <w:rsid w:val="49DD61F5"/>
    <w:rsid w:val="4ADD0643"/>
    <w:rsid w:val="4B36461E"/>
    <w:rsid w:val="4C075EE1"/>
    <w:rsid w:val="4C744E24"/>
    <w:rsid w:val="4CBA3F14"/>
    <w:rsid w:val="4CF15E8D"/>
    <w:rsid w:val="4D061BCD"/>
    <w:rsid w:val="4D1B5819"/>
    <w:rsid w:val="4D4B762D"/>
    <w:rsid w:val="4D5F139A"/>
    <w:rsid w:val="4DE24A07"/>
    <w:rsid w:val="4E0E4864"/>
    <w:rsid w:val="4ED4505D"/>
    <w:rsid w:val="4F23359C"/>
    <w:rsid w:val="50565316"/>
    <w:rsid w:val="51325E27"/>
    <w:rsid w:val="515B1A65"/>
    <w:rsid w:val="518A00B7"/>
    <w:rsid w:val="5195012E"/>
    <w:rsid w:val="52083AA5"/>
    <w:rsid w:val="536966BB"/>
    <w:rsid w:val="53A62019"/>
    <w:rsid w:val="53D7122C"/>
    <w:rsid w:val="541A56FE"/>
    <w:rsid w:val="54397D0B"/>
    <w:rsid w:val="54BC0A6D"/>
    <w:rsid w:val="552E1203"/>
    <w:rsid w:val="55DB6F1B"/>
    <w:rsid w:val="564544CA"/>
    <w:rsid w:val="56951575"/>
    <w:rsid w:val="56E9FC61"/>
    <w:rsid w:val="57783371"/>
    <w:rsid w:val="57D866CC"/>
    <w:rsid w:val="584F521B"/>
    <w:rsid w:val="58892B70"/>
    <w:rsid w:val="5A9D4BD4"/>
    <w:rsid w:val="5ACD6CA7"/>
    <w:rsid w:val="5ADD5580"/>
    <w:rsid w:val="5AFF6956"/>
    <w:rsid w:val="5CCF61DB"/>
    <w:rsid w:val="5D082138"/>
    <w:rsid w:val="5D852344"/>
    <w:rsid w:val="5D9C3D56"/>
    <w:rsid w:val="5DCD6A0A"/>
    <w:rsid w:val="5E347833"/>
    <w:rsid w:val="5EFD5F13"/>
    <w:rsid w:val="5F742670"/>
    <w:rsid w:val="5F98384F"/>
    <w:rsid w:val="60033CC5"/>
    <w:rsid w:val="600671F8"/>
    <w:rsid w:val="607E238A"/>
    <w:rsid w:val="60B078EE"/>
    <w:rsid w:val="611B614C"/>
    <w:rsid w:val="614147D4"/>
    <w:rsid w:val="614B4ACA"/>
    <w:rsid w:val="61CA4EFD"/>
    <w:rsid w:val="627B5AC3"/>
    <w:rsid w:val="62870AE8"/>
    <w:rsid w:val="62C2787C"/>
    <w:rsid w:val="62F14B7A"/>
    <w:rsid w:val="63074A9E"/>
    <w:rsid w:val="636C7B02"/>
    <w:rsid w:val="64624442"/>
    <w:rsid w:val="647D30F1"/>
    <w:rsid w:val="65A0073D"/>
    <w:rsid w:val="65A74E21"/>
    <w:rsid w:val="65E34CB9"/>
    <w:rsid w:val="671A419F"/>
    <w:rsid w:val="676F2503"/>
    <w:rsid w:val="67DA14DE"/>
    <w:rsid w:val="684D06BC"/>
    <w:rsid w:val="6885197E"/>
    <w:rsid w:val="68D94773"/>
    <w:rsid w:val="69AF4DB4"/>
    <w:rsid w:val="69EB0B91"/>
    <w:rsid w:val="6AD55035"/>
    <w:rsid w:val="6B866025"/>
    <w:rsid w:val="6BE33EF9"/>
    <w:rsid w:val="6BEA1B8D"/>
    <w:rsid w:val="6E172A19"/>
    <w:rsid w:val="6E331948"/>
    <w:rsid w:val="6EBD0DAB"/>
    <w:rsid w:val="6EE0151F"/>
    <w:rsid w:val="6F9603E0"/>
    <w:rsid w:val="6FBB480A"/>
    <w:rsid w:val="711D3657"/>
    <w:rsid w:val="71233EF6"/>
    <w:rsid w:val="72C81EA1"/>
    <w:rsid w:val="72CF19C5"/>
    <w:rsid w:val="7365625A"/>
    <w:rsid w:val="73D73B1A"/>
    <w:rsid w:val="73D96632"/>
    <w:rsid w:val="73DF6864"/>
    <w:rsid w:val="745D771F"/>
    <w:rsid w:val="75506D25"/>
    <w:rsid w:val="75DA7CF0"/>
    <w:rsid w:val="77121676"/>
    <w:rsid w:val="774C68EF"/>
    <w:rsid w:val="775F37AE"/>
    <w:rsid w:val="778154D2"/>
    <w:rsid w:val="780B780A"/>
    <w:rsid w:val="791119C3"/>
    <w:rsid w:val="79394A98"/>
    <w:rsid w:val="79C63670"/>
    <w:rsid w:val="7B0A3A31"/>
    <w:rsid w:val="7B3864F9"/>
    <w:rsid w:val="7B493C5C"/>
    <w:rsid w:val="7BBF0CBF"/>
    <w:rsid w:val="7CB86FB5"/>
    <w:rsid w:val="7CC60F27"/>
    <w:rsid w:val="7CDD41A1"/>
    <w:rsid w:val="7D626845"/>
    <w:rsid w:val="7D99524D"/>
    <w:rsid w:val="7E6116F0"/>
    <w:rsid w:val="7EAF402D"/>
    <w:rsid w:val="7F371A75"/>
    <w:rsid w:val="7F3F7E25"/>
    <w:rsid w:val="D9EE1FA2"/>
    <w:rsid w:val="FFDFD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482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snapToGrid w:val="0"/>
      <w:spacing w:before="100" w:after="100" w:line="360" w:lineRule="auto"/>
      <w:ind w:firstLine="567" w:firstLineChars="157"/>
      <w:jc w:val="left"/>
      <w:outlineLvl w:val="0"/>
    </w:pPr>
    <w:rPr>
      <w:rFonts w:cs="黑体" w:asciiTheme="minorEastAsia" w:hAnsiTheme="minorEastAsia" w:eastAsiaTheme="minorEastAsia"/>
      <w:b/>
      <w:bCs/>
      <w:kern w:val="44"/>
      <w:sz w:val="32"/>
      <w:szCs w:val="36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snapToGrid w:val="0"/>
      <w:spacing w:before="100" w:after="100" w:line="36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9"/>
    <w:pPr>
      <w:keepNext/>
      <w:keepLines/>
      <w:spacing w:line="360" w:lineRule="auto"/>
      <w:ind w:firstLine="2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snapToGrid w:val="0"/>
      <w:spacing w:before="100" w:after="100" w:line="240" w:lineRule="auto"/>
      <w:ind w:firstLine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eastAsiaTheme="minorEastAsia"/>
      <w:sz w:val="21"/>
    </w:rPr>
  </w:style>
  <w:style w:type="paragraph" w:styleId="7">
    <w:name w:val="annotation text"/>
    <w:basedOn w:val="1"/>
    <w:semiHidden/>
    <w:unhideWhenUsed/>
    <w:qFormat/>
    <w:uiPriority w:val="0"/>
    <w:pPr>
      <w:jc w:val="left"/>
    </w:pPr>
  </w:style>
  <w:style w:type="paragraph" w:styleId="8">
    <w:name w:val="Body Text Indent"/>
    <w:basedOn w:val="1"/>
    <w:link w:val="37"/>
    <w:qFormat/>
    <w:uiPriority w:val="0"/>
    <w:pPr>
      <w:spacing w:line="240" w:lineRule="auto"/>
      <w:ind w:firstLine="420"/>
    </w:pPr>
    <w:rPr>
      <w:rFonts w:ascii="Times New Roman" w:hAnsi="Times New Roman" w:cs="Times New Roman"/>
      <w:szCs w:val="24"/>
    </w:rPr>
  </w:style>
  <w:style w:type="paragraph" w:styleId="9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eastAsiaTheme="minorEastAsia"/>
      <w:sz w:val="21"/>
    </w:rPr>
  </w:style>
  <w:style w:type="paragraph" w:styleId="10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1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eastAsiaTheme="minorEastAsia"/>
      <w:sz w:val="21"/>
    </w:rPr>
  </w:style>
  <w:style w:type="paragraph" w:styleId="12">
    <w:name w:val="Balloon Text"/>
    <w:basedOn w:val="1"/>
    <w:link w:val="36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16">
    <w:name w:val="toc 4"/>
    <w:basedOn w:val="1"/>
    <w:next w:val="1"/>
    <w:qFormat/>
    <w:uiPriority w:val="39"/>
    <w:pPr>
      <w:ind w:left="630"/>
      <w:jc w:val="left"/>
    </w:pPr>
    <w:rPr>
      <w:rFonts w:cstheme="minorHAnsi"/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eastAsiaTheme="minorEastAsia"/>
      <w:sz w:val="21"/>
    </w:rPr>
  </w:style>
  <w:style w:type="paragraph" w:styleId="18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eastAsiaTheme="minorEastAsia"/>
      <w:sz w:val="21"/>
    </w:rPr>
  </w:style>
  <w:style w:type="paragraph" w:styleId="20">
    <w:name w:val="HTML Preformatted"/>
    <w:basedOn w:val="1"/>
    <w:link w:val="5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21">
    <w:name w:val="Title"/>
    <w:basedOn w:val="1"/>
    <w:next w:val="1"/>
    <w:link w:val="38"/>
    <w:qFormat/>
    <w:uiPriority w:val="10"/>
    <w:pPr>
      <w:widowControl/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kern w:val="0"/>
      <w:sz w:val="72"/>
      <w:szCs w:val="72"/>
      <w14:textFill>
        <w14:solidFill>
          <w14:schemeClr w14:val="tx2"/>
        </w14:solidFill>
      </w14:textFill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FollowedHyperlink"/>
    <w:basedOn w:val="2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Hyperlink"/>
    <w:basedOn w:val="24"/>
    <w:unhideWhenUsed/>
    <w:qFormat/>
    <w:uiPriority w:val="99"/>
    <w:rPr>
      <w:color w:val="0000FF"/>
      <w:u w:val="single"/>
    </w:rPr>
  </w:style>
  <w:style w:type="character" w:styleId="27">
    <w:name w:val="HTML Code"/>
    <w:basedOn w:val="24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28">
    <w:name w:val="列出段落1"/>
    <w:basedOn w:val="1"/>
    <w:qFormat/>
    <w:uiPriority w:val="34"/>
    <w:pPr>
      <w:ind w:firstLine="420"/>
    </w:pPr>
  </w:style>
  <w:style w:type="character" w:customStyle="1" w:styleId="29">
    <w:name w:val="无"/>
    <w:qFormat/>
    <w:uiPriority w:val="0"/>
  </w:style>
  <w:style w:type="paragraph" w:styleId="30">
    <w:name w:val="List Paragraph"/>
    <w:basedOn w:val="1"/>
    <w:qFormat/>
    <w:uiPriority w:val="99"/>
    <w:pPr>
      <w:ind w:firstLine="420"/>
    </w:pPr>
    <w:rPr>
      <w:szCs w:val="24"/>
    </w:rPr>
  </w:style>
  <w:style w:type="table" w:customStyle="1" w:styleId="3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Hyperlink.1"/>
    <w:basedOn w:val="29"/>
    <w:qFormat/>
    <w:uiPriority w:val="0"/>
    <w:rPr>
      <w:lang w:val="en-US"/>
    </w:rPr>
  </w:style>
  <w:style w:type="paragraph" w:styleId="33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4">
    <w:name w:val="页眉 Char"/>
    <w:basedOn w:val="24"/>
    <w:link w:val="14"/>
    <w:qFormat/>
    <w:uiPriority w:val="99"/>
    <w:rPr>
      <w:rFonts w:eastAsia="宋体"/>
      <w:kern w:val="2"/>
      <w:sz w:val="18"/>
      <w:szCs w:val="22"/>
    </w:rPr>
  </w:style>
  <w:style w:type="character" w:customStyle="1" w:styleId="35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批注框文本 Char"/>
    <w:basedOn w:val="24"/>
    <w:link w:val="12"/>
    <w:qFormat/>
    <w:uiPriority w:val="0"/>
    <w:rPr>
      <w:rFonts w:eastAsia="宋体"/>
      <w:kern w:val="2"/>
      <w:sz w:val="18"/>
      <w:szCs w:val="18"/>
    </w:rPr>
  </w:style>
  <w:style w:type="character" w:customStyle="1" w:styleId="37">
    <w:name w:val="正文文本缩进 Char"/>
    <w:basedOn w:val="24"/>
    <w:link w:val="8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38">
    <w:name w:val="标题 Char"/>
    <w:basedOn w:val="24"/>
    <w:link w:val="21"/>
    <w:qFormat/>
    <w:uiPriority w:val="10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  <w14:textFill>
        <w14:solidFill>
          <w14:schemeClr w14:val="tx2"/>
        </w14:solidFill>
      </w14:textFill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320" w:after="80" w:line="240" w:lineRule="auto"/>
      <w:ind w:firstLine="0" w:firstLineChars="0"/>
      <w:jc w:val="center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40"/>
      <w:szCs w:val="40"/>
    </w:rPr>
  </w:style>
  <w:style w:type="character" w:customStyle="1" w:styleId="40">
    <w:name w:val="未处理的提及2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未处理的提及3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nresolved Mention1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str"/>
    <w:basedOn w:val="24"/>
    <w:qFormat/>
    <w:uiPriority w:val="0"/>
  </w:style>
  <w:style w:type="character" w:customStyle="1" w:styleId="44">
    <w:name w:val="pun"/>
    <w:basedOn w:val="24"/>
    <w:qFormat/>
    <w:uiPriority w:val="0"/>
  </w:style>
  <w:style w:type="character" w:customStyle="1" w:styleId="45">
    <w:name w:val="pln"/>
    <w:basedOn w:val="24"/>
    <w:qFormat/>
    <w:uiPriority w:val="0"/>
  </w:style>
  <w:style w:type="character" w:customStyle="1" w:styleId="46">
    <w:name w:val="json_key"/>
    <w:basedOn w:val="24"/>
    <w:qFormat/>
    <w:uiPriority w:val="0"/>
  </w:style>
  <w:style w:type="character" w:customStyle="1" w:styleId="47">
    <w:name w:val="json_string"/>
    <w:basedOn w:val="24"/>
    <w:qFormat/>
    <w:uiPriority w:val="0"/>
  </w:style>
  <w:style w:type="character" w:customStyle="1" w:styleId="48">
    <w:name w:val="json_number"/>
    <w:basedOn w:val="24"/>
    <w:qFormat/>
    <w:uiPriority w:val="0"/>
  </w:style>
  <w:style w:type="character" w:customStyle="1" w:styleId="49">
    <w:name w:val="json_null"/>
    <w:basedOn w:val="24"/>
    <w:qFormat/>
    <w:uiPriority w:val="0"/>
  </w:style>
  <w:style w:type="character" w:customStyle="1" w:styleId="50">
    <w:name w:val="未处理的提及4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HTML 预设格式 Char"/>
    <w:basedOn w:val="24"/>
    <w:link w:val="20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2">
    <w:name w:val="Unresolved Mention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标题 1 Char"/>
    <w:basedOn w:val="24"/>
    <w:link w:val="2"/>
    <w:qFormat/>
    <w:uiPriority w:val="9"/>
    <w:rPr>
      <w:rFonts w:cs="黑体" w:asciiTheme="minorEastAsia" w:hAnsiTheme="minorEastAsia" w:eastAsiaTheme="minorEastAsia"/>
      <w:b/>
      <w:bCs/>
      <w:kern w:val="44"/>
      <w:sz w:val="32"/>
      <w:szCs w:val="36"/>
    </w:rPr>
  </w:style>
  <w:style w:type="character" w:customStyle="1" w:styleId="54">
    <w:name w:val="标题 2 Char"/>
    <w:basedOn w:val="2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5">
    <w:name w:val="标题 3 Char"/>
    <w:basedOn w:val="24"/>
    <w:link w:val="4"/>
    <w:qFormat/>
    <w:uiPriority w:val="9"/>
    <w:rPr>
      <w:rFonts w:asciiTheme="minorHAnsi" w:hAnsiTheme="minorHAnsi" w:cstheme="minorBidi"/>
      <w:b/>
      <w:bCs/>
      <w:kern w:val="2"/>
      <w:sz w:val="32"/>
      <w:szCs w:val="32"/>
    </w:rPr>
  </w:style>
  <w:style w:type="character" w:customStyle="1" w:styleId="56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7">
    <w:name w:val="页脚 Char"/>
    <w:basedOn w:val="24"/>
    <w:link w:val="13"/>
    <w:qFormat/>
    <w:uiPriority w:val="0"/>
    <w:rPr>
      <w:rFonts w:asciiTheme="minorHAnsi" w:hAnsiTheme="minorHAnsi" w:cstheme="minorBidi"/>
      <w:kern w:val="2"/>
      <w:sz w:val="18"/>
      <w:szCs w:val="22"/>
    </w:rPr>
  </w:style>
  <w:style w:type="paragraph" w:customStyle="1" w:styleId="58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2"/>
    <customShpInfo spid="_x0000_s410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主编单位：住房和城乡建设部</Company>
  <Pages>86</Pages>
  <Words>37535</Words>
  <Characters>49480</Characters>
  <Lines>771</Lines>
  <Paragraphs>217</Paragraphs>
  <TotalTime>3</TotalTime>
  <ScaleCrop>false</ScaleCrop>
  <LinksUpToDate>false</LinksUpToDate>
  <CharactersWithSpaces>53547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2022-01-19T21:14:00Z</dcterms:created>
  <dc:creator>zoe.y.zhang</dc:creator>
  <cp:lastModifiedBy>guest</cp:lastModifiedBy>
  <cp:lastPrinted>2021-04-01T18:12:00Z</cp:lastPrinted>
  <dcterms:modified xsi:type="dcterms:W3CDTF">2024-03-28T14:37:42Z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E70E96B792724201AD670B5E313F8744_13</vt:lpwstr>
  </property>
</Properties>
</file>