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 xml:space="preserve">附件4   </w:t>
      </w:r>
    </w:p>
    <w:p>
      <w:pPr>
        <w:jc w:val="center"/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（电气类）</w:t>
      </w:r>
    </w:p>
    <w:tbl>
      <w:tblPr>
        <w:tblStyle w:val="2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6"/>
        <w:gridCol w:w="1107"/>
        <w:gridCol w:w="3138"/>
        <w:gridCol w:w="1855"/>
        <w:gridCol w:w="163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分类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注册资格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u w:val="none"/>
              </w:rPr>
              <w:t>电气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张涓笑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樊浩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季兆齐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刘溦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旭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蓁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高常明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王稳奇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李奕浊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王刚毅</w:t>
            </w:r>
          </w:p>
        </w:tc>
        <w:tc>
          <w:tcPr>
            <w:tcW w:w="3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何联合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娟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西安建筑科技大学设计研究总院有限公司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鹿光宇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西安长安大学工程设计研究院有限公司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冯金博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侯延松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陕西建工集团股份有限公司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陕西建工安装集团有限公司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一级注册建造师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曹建乔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陕西恒睿建设咨询有限公司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俞素珍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陕西华瑞建设工程技术咨询有限公司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注册公用设备工程师（供配电）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赵丕毅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陕西建工第三建设集团有限公司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机电一级建造师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侯西霞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陕西省土木建筑设计研究院有限公司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乔勇进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陕西同济土木建筑设计有限公司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王子奇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陕西西部建筑抗震技术有限责任公司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纯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陕西西建施工图审查有限公司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注册电气工程师、一级注册消防工程师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陕西中航建筑设计院有限责任公司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邱敏英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西安安泰工程技术咨询有限公司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张幸福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西安安泰工程技术咨询有限公司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王胜涛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西安天慧建筑技术咨询有限责任公司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刘晓茹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石振东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中国轻工业西安设计工程有限责任公司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侯文利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航空工业第一飞机设计研究院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一级建造师（机电安装）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电气、测控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源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中国能源建设集团陕西省电力设计院有限公司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电气、电力隧道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张平飞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中国兵器第206研究所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电气、火化工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答蔚红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</w:t>
            </w:r>
            <w:r>
              <w:rPr>
                <w:rStyle w:val="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梅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注册自动化系统工程师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咸阳市建筑设计研究院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高三锋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白莉莉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榆林市恒泰建筑设计有限公司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注册公用设备工程师（供配电）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73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10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李春妮</w:t>
            </w:r>
          </w:p>
        </w:tc>
        <w:tc>
          <w:tcPr>
            <w:tcW w:w="31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55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注册公用设备工程师（供配电）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电气、自动化</w:t>
            </w:r>
          </w:p>
        </w:tc>
      </w:tr>
      <w:bookmarkEnd w:id="0"/>
    </w:tbl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567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F00F87"/>
    <w:rsid w:val="000709BE"/>
    <w:rsid w:val="00F00F87"/>
    <w:rsid w:val="02C05613"/>
    <w:rsid w:val="03666A9D"/>
    <w:rsid w:val="077752DB"/>
    <w:rsid w:val="092B04A0"/>
    <w:rsid w:val="094A2551"/>
    <w:rsid w:val="11A238B1"/>
    <w:rsid w:val="174F18CA"/>
    <w:rsid w:val="178628E4"/>
    <w:rsid w:val="1A341D1E"/>
    <w:rsid w:val="1FAD75C5"/>
    <w:rsid w:val="24E11954"/>
    <w:rsid w:val="26616D23"/>
    <w:rsid w:val="29016BD2"/>
    <w:rsid w:val="29254518"/>
    <w:rsid w:val="2AE20F47"/>
    <w:rsid w:val="2CC16E09"/>
    <w:rsid w:val="2D8E1881"/>
    <w:rsid w:val="30032221"/>
    <w:rsid w:val="31021CBB"/>
    <w:rsid w:val="374A5AE3"/>
    <w:rsid w:val="3BA93A98"/>
    <w:rsid w:val="3DC84DCA"/>
    <w:rsid w:val="3F6230C6"/>
    <w:rsid w:val="44B32BE8"/>
    <w:rsid w:val="490C68F8"/>
    <w:rsid w:val="4919057D"/>
    <w:rsid w:val="49BB03C6"/>
    <w:rsid w:val="4C465518"/>
    <w:rsid w:val="4EA17C31"/>
    <w:rsid w:val="58825193"/>
    <w:rsid w:val="5B3B1608"/>
    <w:rsid w:val="5B9E711E"/>
    <w:rsid w:val="5BC04EC3"/>
    <w:rsid w:val="616E10B2"/>
    <w:rsid w:val="62F3423A"/>
    <w:rsid w:val="68F1591B"/>
    <w:rsid w:val="6DFB4A88"/>
    <w:rsid w:val="6FE876E4"/>
    <w:rsid w:val="74930F88"/>
    <w:rsid w:val="776A7F47"/>
    <w:rsid w:val="E7FF9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2144</Words>
  <Characters>3670</Characters>
  <Lines>26</Lines>
  <Paragraphs>7</Paragraphs>
  <TotalTime>4</TotalTime>
  <ScaleCrop>false</ScaleCrop>
  <LinksUpToDate>false</LinksUpToDate>
  <CharactersWithSpaces>3673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2022-12-16T20:06:00Z</dcterms:created>
  <dc:creator>jk</dc:creator>
  <cp:lastModifiedBy>guest</cp:lastModifiedBy>
  <dcterms:modified xsi:type="dcterms:W3CDTF">2022-12-20T10:31:56Z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0F2E44B7539C4E8C91476D5D8E78EC91</vt:lpwstr>
  </property>
</Properties>
</file>