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附件：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20" w:lineRule="atLeast"/>
        <w:ind w:left="0" w:right="0" w:firstLine="645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陕西省物业行业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100"/>
          <w:sz w:val="44"/>
          <w:szCs w:val="44"/>
        </w:rPr>
        <w:t>专家信息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登记表</w:t>
      </w:r>
    </w:p>
    <w:tbl>
      <w:tblPr>
        <w:tblStyle w:val="4"/>
        <w:tblpPr w:leftFromText="180" w:rightFromText="180" w:vertAnchor="text" w:horzAnchor="page" w:tblpX="1821" w:tblpY="156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39"/>
        <w:gridCol w:w="1039"/>
        <w:gridCol w:w="1248"/>
        <w:gridCol w:w="831"/>
        <w:gridCol w:w="1258"/>
        <w:gridCol w:w="992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48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生年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6" w:type="dxa"/>
            <w:gridSpan w:val="2"/>
            <w:vMerge w:val="restart"/>
            <w:vAlign w:val="center"/>
          </w:tcPr>
          <w:p>
            <w:pPr>
              <w:widowControl w:val="0"/>
              <w:tabs>
                <w:tab w:val="left" w:pos="538"/>
                <w:tab w:val="left" w:pos="3329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治面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貌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（学位）</w:t>
            </w:r>
          </w:p>
        </w:tc>
        <w:tc>
          <w:tcPr>
            <w:tcW w:w="1248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</w:t>
            </w: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院校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074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执业</w:t>
            </w: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资格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取得</w:t>
            </w: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248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3324" w:type="dxa"/>
            <w:gridSpan w:val="3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所获成果、荣誉、奖励及相关证明</w:t>
            </w:r>
          </w:p>
        </w:tc>
        <w:tc>
          <w:tcPr>
            <w:tcW w:w="7481" w:type="dxa"/>
            <w:gridSpan w:val="7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481" w:type="dxa"/>
            <w:gridSpan w:val="7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诺</w:t>
            </w:r>
          </w:p>
        </w:tc>
        <w:tc>
          <w:tcPr>
            <w:tcW w:w="7481" w:type="dxa"/>
            <w:gridSpan w:val="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555"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555"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555"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55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省住房和城乡建设厅物业行业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专家资格，愿意以独立身份参加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评审工作，自觉遵守有关规定。同时声明在登记表所填各项真实、完整。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555"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555"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个人签名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tabs>
                <w:tab w:val="left" w:pos="332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月  日</w:t>
            </w:r>
          </w:p>
          <w:p>
            <w:pPr>
              <w:widowControl w:val="0"/>
              <w:tabs>
                <w:tab w:val="left" w:pos="332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481" w:type="dxa"/>
            <w:gridSpan w:val="7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章）</w:t>
            </w: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所在市住房和城乡建设部门意见</w:t>
            </w:r>
          </w:p>
        </w:tc>
        <w:tc>
          <w:tcPr>
            <w:tcW w:w="7481" w:type="dxa"/>
            <w:gridSpan w:val="7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章）</w:t>
            </w: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039" w:type="dxa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省住房和城乡建设部门意见</w:t>
            </w:r>
          </w:p>
        </w:tc>
        <w:tc>
          <w:tcPr>
            <w:tcW w:w="7481" w:type="dxa"/>
            <w:gridSpan w:val="7"/>
            <w:vAlign w:val="center"/>
          </w:tcPr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章）</w:t>
            </w: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332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842EB"/>
    <w:rsid w:val="6BF822EF"/>
    <w:rsid w:val="72255D60"/>
    <w:rsid w:val="7626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2021-09-10T07:05:00Z</dcterms:created>
  <dc:creator>Administrator</dc:creator>
  <cp:lastModifiedBy>〰</cp:lastModifiedBy>
  <dcterms:modified xsi:type="dcterms:W3CDTF">2021-09-10T07:08:58Z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