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29826">
      <w:pPr>
        <w:ind w:left="3024" w:hanging="3024" w:hangingChars="945"/>
        <w:rPr>
          <w:rFonts w:hint="eastAsia" w:ascii="方正小标宋简体" w:hAnsi="方正小标宋简体" w:eastAsia="黑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 w14:paraId="453711B2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陕西省工程建设标准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《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房屋建筑编码与基本属性数据标准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zh-CN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》征求意见表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52"/>
        <w:gridCol w:w="1048"/>
        <w:gridCol w:w="1792"/>
        <w:gridCol w:w="1088"/>
        <w:gridCol w:w="1754"/>
      </w:tblGrid>
      <w:tr w14:paraId="05C0B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56077DE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7334" w:type="dxa"/>
            <w:gridSpan w:val="5"/>
          </w:tcPr>
          <w:p w14:paraId="2409CFF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7DE8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6E68F69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652" w:type="dxa"/>
          </w:tcPr>
          <w:p w14:paraId="485705D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8" w:type="dxa"/>
          </w:tcPr>
          <w:p w14:paraId="3AE2D72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职称</w:t>
            </w:r>
          </w:p>
        </w:tc>
        <w:tc>
          <w:tcPr>
            <w:tcW w:w="1792" w:type="dxa"/>
          </w:tcPr>
          <w:p w14:paraId="6FCD0B4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8" w:type="dxa"/>
          </w:tcPr>
          <w:p w14:paraId="34A8E3B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1754" w:type="dxa"/>
          </w:tcPr>
          <w:p w14:paraId="1E443FC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2B1A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8" w:hRule="atLeast"/>
          <w:jc w:val="center"/>
        </w:trPr>
        <w:tc>
          <w:tcPr>
            <w:tcW w:w="8522" w:type="dxa"/>
            <w:gridSpan w:val="6"/>
          </w:tcPr>
          <w:p w14:paraId="022EBC5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16670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MTAyOTJhNDUwZGM2M2ZhODhkMjEzZTVmZjg2ZjIifQ=="/>
  </w:docVars>
  <w:rsids>
    <w:rsidRoot w:val="041D626E"/>
    <w:rsid w:val="000346A3"/>
    <w:rsid w:val="00B30216"/>
    <w:rsid w:val="00CC271C"/>
    <w:rsid w:val="026D0945"/>
    <w:rsid w:val="041D626E"/>
    <w:rsid w:val="0C5D3790"/>
    <w:rsid w:val="180F4336"/>
    <w:rsid w:val="1C8C61E4"/>
    <w:rsid w:val="21C66298"/>
    <w:rsid w:val="24040C20"/>
    <w:rsid w:val="3D6C0B25"/>
    <w:rsid w:val="3DA83DAD"/>
    <w:rsid w:val="3ED82038"/>
    <w:rsid w:val="3F342F28"/>
    <w:rsid w:val="473C0FA9"/>
    <w:rsid w:val="48106AF4"/>
    <w:rsid w:val="65A6737E"/>
    <w:rsid w:val="66AD6D54"/>
    <w:rsid w:val="7A88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47</Characters>
  <Lines>1</Lines>
  <Paragraphs>1</Paragraphs>
  <TotalTime>0</TotalTime>
  <ScaleCrop>false</ScaleCrop>
  <LinksUpToDate>false</LinksUpToDate>
  <CharactersWithSpaces>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2021-07-29T02:33:00Z</dcterms:created>
  <dc:creator>刘军</dc:creator>
  <cp:lastModifiedBy>苦蝉</cp:lastModifiedBy>
  <cp:lastPrinted>2025-12-01T01:42:00Z</cp:lastPrinted>
  <dcterms:modified xsi:type="dcterms:W3CDTF">2026-02-09T05:11:31Z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3A49AC24A7434F68A8E884D35B2CE57F</vt:lpwstr>
  </property>
  <property fmtid="{D5CDD505-2E9C-101B-9397-08002B2CF9AE}" pid="4" name="KSOTemplateDocerSaveRecord">
    <vt:lpwstr>eyJoZGlkIjoiYTU4NmVlMDJmNzdmMDJlY2U5ZjhlMjAxOGE0NmFjZjQiLCJ1c2VySWQiOiIxMTcxMTM1MzMzIn0=</vt:lpwstr>
  </property>
</Properties>
</file>