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9B87B">
      <w:pPr>
        <w:ind w:left="3024" w:hanging="3024" w:hangingChars="945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</w:p>
    <w:p w14:paraId="62029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4158" w:hangingChars="945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CN"/>
        </w:rPr>
      </w:pPr>
    </w:p>
    <w:p w14:paraId="06C0D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4158" w:hangingChars="945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CN"/>
        </w:rPr>
        <w:t>陕西省工程建设标准</w:t>
      </w:r>
      <w:bookmarkStart w:id="0" w:name="_GoBack"/>
      <w:bookmarkEnd w:id="0"/>
    </w:p>
    <w:p w14:paraId="383B2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CN"/>
        </w:rPr>
        <w:t>《既有社区低碳改造技术标准》征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求意见表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652"/>
        <w:gridCol w:w="1048"/>
        <w:gridCol w:w="1792"/>
        <w:gridCol w:w="1088"/>
        <w:gridCol w:w="1754"/>
      </w:tblGrid>
      <w:tr w14:paraId="05C0B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 w14:paraId="56077DE8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</w:t>
            </w:r>
          </w:p>
        </w:tc>
        <w:tc>
          <w:tcPr>
            <w:tcW w:w="7334" w:type="dxa"/>
            <w:gridSpan w:val="5"/>
          </w:tcPr>
          <w:p w14:paraId="2409CFF5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7DE8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 w14:paraId="6E68F69C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652" w:type="dxa"/>
          </w:tcPr>
          <w:p w14:paraId="485705D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48" w:type="dxa"/>
          </w:tcPr>
          <w:p w14:paraId="3AE2D72C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职称</w:t>
            </w:r>
          </w:p>
        </w:tc>
        <w:tc>
          <w:tcPr>
            <w:tcW w:w="1792" w:type="dxa"/>
          </w:tcPr>
          <w:p w14:paraId="6FCD0B42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88" w:type="dxa"/>
          </w:tcPr>
          <w:p w14:paraId="34A8E3B0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电话</w:t>
            </w:r>
          </w:p>
        </w:tc>
        <w:tc>
          <w:tcPr>
            <w:tcW w:w="1754" w:type="dxa"/>
          </w:tcPr>
          <w:p w14:paraId="1E443FC2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2B1A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8" w:hRule="atLeast"/>
          <w:jc w:val="center"/>
        </w:trPr>
        <w:tc>
          <w:tcPr>
            <w:tcW w:w="8522" w:type="dxa"/>
            <w:gridSpan w:val="6"/>
          </w:tcPr>
          <w:p w14:paraId="022EBC5E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16670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hMTAyOTJhNDUwZGM2M2ZhODhkMjEzZTVmZjg2ZjIifQ=="/>
  </w:docVars>
  <w:rsids>
    <w:rsidRoot w:val="041D626E"/>
    <w:rsid w:val="000346A3"/>
    <w:rsid w:val="00B30216"/>
    <w:rsid w:val="00CC271C"/>
    <w:rsid w:val="026D0945"/>
    <w:rsid w:val="041D626E"/>
    <w:rsid w:val="180F4336"/>
    <w:rsid w:val="21C66298"/>
    <w:rsid w:val="3D6C0B25"/>
    <w:rsid w:val="3DA83DAD"/>
    <w:rsid w:val="473C0FA9"/>
    <w:rsid w:val="48106AF4"/>
    <w:rsid w:val="65A6737E"/>
    <w:rsid w:val="66AD6D54"/>
    <w:rsid w:val="7A88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54</Characters>
  <Lines>1</Lines>
  <Paragraphs>1</Paragraphs>
  <TotalTime>11</TotalTime>
  <ScaleCrop>false</ScaleCrop>
  <LinksUpToDate>false</LinksUpToDate>
  <CharactersWithSpaces>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2021-07-29T02:33:00Z</dcterms:created>
  <dc:creator>刘军</dc:creator>
  <cp:lastModifiedBy>苦蝉</cp:lastModifiedBy>
  <cp:lastPrinted>2025-12-01T01:42:00Z</cp:lastPrinted>
  <dcterms:modified xsi:type="dcterms:W3CDTF">2025-12-12T02:57:08Z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3A49AC24A7434F68A8E884D35B2CE57F</vt:lpwstr>
  </property>
  <property fmtid="{D5CDD505-2E9C-101B-9397-08002B2CF9AE}" pid="4" name="KSOTemplateDocerSaveRecord">
    <vt:lpwstr>eyJoZGlkIjoiYTU4NmVlMDJmNzdmMDJlY2U5ZjhlMjAxOGE0NmFjZjQiLCJ1c2VySWQiOiIxMTcxMTM1MzMzIn0=</vt:lpwstr>
  </property>
</Properties>
</file>