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en-US" w:eastAsia="zh-CN" w:bidi="ar-SA"/>
        </w:rPr>
        <w:t>镇区基本公共服务设施更新改造技术标准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zh-CN" w:eastAsia="zh-CN" w:bidi="ar-SA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372970EF"/>
    <w:rsid w:val="3DA83DAD"/>
    <w:rsid w:val="3FB43D19"/>
    <w:rsid w:val="457056A8"/>
    <w:rsid w:val="473C0FA9"/>
    <w:rsid w:val="48106AF4"/>
    <w:rsid w:val="6C240D63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1</Lines>
  <Paragraphs>1</Paragraphs>
  <TotalTime>0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2025-09-29T08:53:51Z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