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BB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en-US" w:eastAsia="zh-CN"/>
        </w:rPr>
        <w:t>装配式消防泵站应用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  <w:t>技术规程》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en-US" w:eastAsia="zh-CN"/>
        </w:rPr>
        <w:t>征求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  <w:t>意见表</w:t>
      </w:r>
    </w:p>
    <w:tbl>
      <w:tblPr>
        <w:tblStyle w:val="15"/>
        <w:tblW w:w="8822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531"/>
        <w:gridCol w:w="1038"/>
        <w:gridCol w:w="1775"/>
        <w:gridCol w:w="1077"/>
        <w:gridCol w:w="2091"/>
      </w:tblGrid>
      <w:tr w14:paraId="4E09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10" w:type="dxa"/>
            <w:noWrap w:val="0"/>
            <w:vAlign w:val="top"/>
          </w:tcPr>
          <w:p w14:paraId="4068360B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7512" w:type="dxa"/>
            <w:gridSpan w:val="5"/>
            <w:noWrap w:val="0"/>
            <w:vAlign w:val="top"/>
          </w:tcPr>
          <w:p w14:paraId="3698883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032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10" w:type="dxa"/>
            <w:noWrap w:val="0"/>
            <w:vAlign w:val="top"/>
          </w:tcPr>
          <w:p w14:paraId="31FE7C77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1531" w:type="dxa"/>
            <w:noWrap w:val="0"/>
            <w:vAlign w:val="top"/>
          </w:tcPr>
          <w:p w14:paraId="3150AB4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top"/>
          </w:tcPr>
          <w:p w14:paraId="746F27DB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职称</w:t>
            </w:r>
          </w:p>
        </w:tc>
        <w:tc>
          <w:tcPr>
            <w:tcW w:w="1775" w:type="dxa"/>
            <w:noWrap w:val="0"/>
            <w:vAlign w:val="top"/>
          </w:tcPr>
          <w:p w14:paraId="5D19C21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top"/>
          </w:tcPr>
          <w:p w14:paraId="7F0305EC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电话</w:t>
            </w:r>
          </w:p>
        </w:tc>
        <w:tc>
          <w:tcPr>
            <w:tcW w:w="2091" w:type="dxa"/>
            <w:noWrap w:val="0"/>
            <w:vAlign w:val="top"/>
          </w:tcPr>
          <w:p w14:paraId="75489F2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3265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4" w:hRule="atLeast"/>
        </w:trPr>
        <w:tc>
          <w:tcPr>
            <w:tcW w:w="8822" w:type="dxa"/>
            <w:gridSpan w:val="6"/>
            <w:noWrap w:val="0"/>
            <w:vAlign w:val="top"/>
          </w:tcPr>
          <w:p w14:paraId="3B80EEAB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7C49BE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5368B"/>
    <w:multiLevelType w:val="multilevel"/>
    <w:tmpl w:val="3425368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44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668D"/>
    <w:rsid w:val="06CD7A99"/>
    <w:rsid w:val="082C018B"/>
    <w:rsid w:val="0D2F35D2"/>
    <w:rsid w:val="0D5004D2"/>
    <w:rsid w:val="0DB42D0D"/>
    <w:rsid w:val="0F1F4D44"/>
    <w:rsid w:val="10366D35"/>
    <w:rsid w:val="1300493F"/>
    <w:rsid w:val="193D1391"/>
    <w:rsid w:val="193F6F33"/>
    <w:rsid w:val="19E140B3"/>
    <w:rsid w:val="1E9860D6"/>
    <w:rsid w:val="20505AE7"/>
    <w:rsid w:val="211B76A1"/>
    <w:rsid w:val="232958E5"/>
    <w:rsid w:val="25DD603C"/>
    <w:rsid w:val="28034902"/>
    <w:rsid w:val="2A322A7A"/>
    <w:rsid w:val="2C5B7FC7"/>
    <w:rsid w:val="2CD72A9E"/>
    <w:rsid w:val="2FE13050"/>
    <w:rsid w:val="305B503C"/>
    <w:rsid w:val="310145EA"/>
    <w:rsid w:val="321232D0"/>
    <w:rsid w:val="33C3275C"/>
    <w:rsid w:val="3A94798C"/>
    <w:rsid w:val="3C336FF0"/>
    <w:rsid w:val="3E2B3B0D"/>
    <w:rsid w:val="3E470757"/>
    <w:rsid w:val="4020335A"/>
    <w:rsid w:val="41CA441A"/>
    <w:rsid w:val="42073639"/>
    <w:rsid w:val="421734BE"/>
    <w:rsid w:val="421744F7"/>
    <w:rsid w:val="430B16C1"/>
    <w:rsid w:val="45FD2FD8"/>
    <w:rsid w:val="468A671D"/>
    <w:rsid w:val="47BF4E29"/>
    <w:rsid w:val="47D51828"/>
    <w:rsid w:val="48804BE9"/>
    <w:rsid w:val="48CB6B97"/>
    <w:rsid w:val="4AE56E9A"/>
    <w:rsid w:val="4AF027B3"/>
    <w:rsid w:val="4B207620"/>
    <w:rsid w:val="4C4B34BF"/>
    <w:rsid w:val="4C732399"/>
    <w:rsid w:val="4D197B3F"/>
    <w:rsid w:val="4FC05B5C"/>
    <w:rsid w:val="513564E5"/>
    <w:rsid w:val="52D96480"/>
    <w:rsid w:val="54511E9D"/>
    <w:rsid w:val="57312568"/>
    <w:rsid w:val="5BC67E72"/>
    <w:rsid w:val="5BF10504"/>
    <w:rsid w:val="5CAE203D"/>
    <w:rsid w:val="5E2A6E92"/>
    <w:rsid w:val="5EEB0CE8"/>
    <w:rsid w:val="5F001FC2"/>
    <w:rsid w:val="60974649"/>
    <w:rsid w:val="62F96804"/>
    <w:rsid w:val="6781403B"/>
    <w:rsid w:val="6D1F2E48"/>
    <w:rsid w:val="6D4D4E1D"/>
    <w:rsid w:val="706C2B24"/>
    <w:rsid w:val="71F60B5D"/>
    <w:rsid w:val="75117627"/>
    <w:rsid w:val="78487A16"/>
    <w:rsid w:val="79A50AA4"/>
    <w:rsid w:val="7CA345C3"/>
    <w:rsid w:val="7F4909C9"/>
    <w:rsid w:val="7FA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7"/>
    <w:qFormat/>
    <w:uiPriority w:val="0"/>
    <w:pPr>
      <w:keepNext/>
      <w:keepLines/>
      <w:numPr>
        <w:ilvl w:val="0"/>
        <w:numId w:val="1"/>
      </w:numPr>
      <w:spacing w:before="300" w:after="210" w:line="408" w:lineRule="auto"/>
      <w:ind w:left="0" w:firstLine="0"/>
      <w:outlineLvl w:val="0"/>
    </w:pPr>
    <w:rPr>
      <w:rFonts w:ascii="宋体" w:hAnsi="宋体" w:eastAsia="黑体" w:cs="宋体"/>
      <w:kern w:val="44"/>
      <w:sz w:val="32"/>
    </w:rPr>
  </w:style>
  <w:style w:type="paragraph" w:styleId="3">
    <w:name w:val="heading 2"/>
    <w:next w:val="1"/>
    <w:link w:val="18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0" w:firstLine="0"/>
      <w:outlineLvl w:val="1"/>
    </w:pPr>
    <w:rPr>
      <w:rFonts w:ascii="Arial" w:hAnsi="Arial" w:eastAsia="仿宋" w:cstheme="minorBidi"/>
      <w:b/>
      <w:sz w:val="32"/>
    </w:rPr>
  </w:style>
  <w:style w:type="paragraph" w:styleId="4">
    <w:name w:val="heading 3"/>
    <w:next w:val="5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080"/>
      </w:tabs>
      <w:adjustRightInd w:val="0"/>
      <w:spacing w:line="360" w:lineRule="auto"/>
      <w:ind w:left="0" w:firstLine="403" w:firstLineChars="0"/>
      <w:jc w:val="left"/>
      <w:textAlignment w:val="baseline"/>
      <w:outlineLvl w:val="2"/>
    </w:pPr>
    <w:rPr>
      <w:rFonts w:ascii="Times New Roman" w:hAnsi="Times New Roman" w:eastAsia="仿宋" w:cstheme="minorBidi"/>
      <w:b/>
      <w:kern w:val="0"/>
      <w:sz w:val="28"/>
    </w:rPr>
  </w:style>
  <w:style w:type="paragraph" w:styleId="6">
    <w:name w:val="heading 4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0" w:firstLine="402" w:firstLineChars="0"/>
      <w:outlineLvl w:val="3"/>
    </w:pPr>
    <w:rPr>
      <w:rFonts w:ascii="仿宋" w:hAnsi="仿宋" w:eastAsia="仿宋" w:cs="仿宋"/>
      <w:b/>
      <w:sz w:val="28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0" w:firstLine="402" w:firstLineChars="0"/>
      <w:jc w:val="left"/>
      <w:outlineLvl w:val="4"/>
    </w:pPr>
    <w:rPr>
      <w:rFonts w:ascii="仿宋" w:hAnsi="仿宋" w:eastAsia="仿宋"/>
      <w:b/>
      <w:bCs/>
      <w:sz w:val="28"/>
      <w:szCs w:val="32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cs="Times New Roman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建议书正文"/>
    <w:basedOn w:val="1"/>
    <w:qFormat/>
    <w:uiPriority w:val="0"/>
    <w:pPr>
      <w:spacing w:line="360" w:lineRule="auto"/>
      <w:ind w:firstLine="200" w:firstLineChars="200"/>
    </w:p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toc 2"/>
    <w:basedOn w:val="1"/>
    <w:next w:val="1"/>
    <w:uiPriority w:val="0"/>
    <w:pPr>
      <w:ind w:left="0" w:leftChars="0"/>
    </w:pPr>
  </w:style>
  <w:style w:type="paragraph" w:styleId="14">
    <w:name w:val="Body Text First Indent"/>
    <w:basedOn w:val="12"/>
    <w:qFormat/>
    <w:uiPriority w:val="0"/>
    <w:pPr>
      <w:ind w:firstLine="420" w:firstLineChars="100"/>
    </w:pPr>
  </w:style>
  <w:style w:type="character" w:customStyle="1" w:styleId="17">
    <w:name w:val="标题 1 字符1"/>
    <w:link w:val="2"/>
    <w:qFormat/>
    <w:uiPriority w:val="0"/>
    <w:rPr>
      <w:rFonts w:ascii="宋体" w:hAnsi="宋体" w:eastAsia="黑体" w:cs="宋体"/>
      <w:b/>
      <w:kern w:val="44"/>
      <w:sz w:val="32"/>
      <w:szCs w:val="24"/>
      <w:lang w:val="en-US" w:eastAsia="zh-CN" w:bidi="ar-SA"/>
    </w:rPr>
  </w:style>
  <w:style w:type="character" w:customStyle="1" w:styleId="18">
    <w:name w:val="标题 2 字符1"/>
    <w:link w:val="3"/>
    <w:qFormat/>
    <w:uiPriority w:val="0"/>
    <w:rPr>
      <w:rFonts w:ascii="Arial" w:hAnsi="Arial" w:eastAsia="仿宋"/>
      <w:b/>
      <w:kern w:val="2"/>
      <w:sz w:val="32"/>
      <w:szCs w:val="24"/>
    </w:rPr>
  </w:style>
  <w:style w:type="paragraph" w:customStyle="1" w:styleId="19">
    <w:name w:val="my正文"/>
    <w:basedOn w:val="1"/>
    <w:link w:val="20"/>
    <w:qFormat/>
    <w:uiPriority w:val="0"/>
    <w:pPr>
      <w:spacing w:before="0" w:beforeLines="0"/>
      <w:ind w:firstLine="480"/>
    </w:pPr>
    <w:rPr>
      <w:rFonts w:ascii="Times New Roman" w:hAnsi="Times New Roman"/>
      <w:kern w:val="0"/>
      <w:szCs w:val="20"/>
    </w:rPr>
  </w:style>
  <w:style w:type="character" w:customStyle="1" w:styleId="20">
    <w:name w:val="my正文 Char"/>
    <w:link w:val="19"/>
    <w:qFormat/>
    <w:locked/>
    <w:uiPriority w:val="0"/>
    <w:rPr>
      <w:rFonts w:ascii="Times New Roman" w:hAnsi="Times New Roman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2025-05-28T01:15:59Z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