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98062"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《建设工程消防验收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文件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 w:eastAsia="zh-CN"/>
        </w:rPr>
        <w:t>归档标准》修订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75"/>
          <w:sz w:val="44"/>
          <w:szCs w:val="44"/>
          <w:lang w:val="zh-CN"/>
        </w:rPr>
        <w:t>意见表</w:t>
      </w:r>
    </w:p>
    <w:tbl>
      <w:tblPr>
        <w:tblStyle w:val="12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65356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5A6812AB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7475085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44C65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66BF557E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611C299D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3C50D19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08E0A7D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5237526E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45D3AEB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A9D8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9057" w:type="dxa"/>
            <w:gridSpan w:val="6"/>
            <w:noWrap w:val="0"/>
            <w:vAlign w:val="top"/>
          </w:tcPr>
          <w:p w14:paraId="0F42300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6CB32B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64AC9"/>
    <w:multiLevelType w:val="multilevel"/>
    <w:tmpl w:val="A1A64AC9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 w:ascii="仿宋" w:hAnsi="仿宋"/>
        <w:sz w:val="32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 w:ascii="仿宋" w:hAnsi="仿宋"/>
        <w:sz w:val="32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DB42D0D"/>
    <w:rsid w:val="0F1F4D44"/>
    <w:rsid w:val="1300493F"/>
    <w:rsid w:val="1E9860D6"/>
    <w:rsid w:val="20505AE7"/>
    <w:rsid w:val="251263B5"/>
    <w:rsid w:val="25DD603C"/>
    <w:rsid w:val="2A322A7A"/>
    <w:rsid w:val="2C5B7FC7"/>
    <w:rsid w:val="2FE13050"/>
    <w:rsid w:val="305B503C"/>
    <w:rsid w:val="321232D0"/>
    <w:rsid w:val="33C3275C"/>
    <w:rsid w:val="3A94798C"/>
    <w:rsid w:val="3E2B3B0D"/>
    <w:rsid w:val="3E470757"/>
    <w:rsid w:val="4020335A"/>
    <w:rsid w:val="41CA441A"/>
    <w:rsid w:val="42073639"/>
    <w:rsid w:val="421744F7"/>
    <w:rsid w:val="430B16C1"/>
    <w:rsid w:val="45FD2FD8"/>
    <w:rsid w:val="468A671D"/>
    <w:rsid w:val="48804BE9"/>
    <w:rsid w:val="4D197B3F"/>
    <w:rsid w:val="513564E5"/>
    <w:rsid w:val="52D96480"/>
    <w:rsid w:val="54511E9D"/>
    <w:rsid w:val="57312568"/>
    <w:rsid w:val="5BC67E72"/>
    <w:rsid w:val="5EEB0CE8"/>
    <w:rsid w:val="5F001FC2"/>
    <w:rsid w:val="6781403B"/>
    <w:rsid w:val="6D1F2E48"/>
    <w:rsid w:val="6D4D4E1D"/>
    <w:rsid w:val="706C2B24"/>
    <w:rsid w:val="71F60B5D"/>
    <w:rsid w:val="7511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 w:firstLineChars="0"/>
      <w:outlineLvl w:val="0"/>
    </w:pPr>
    <w:rPr>
      <w:rFonts w:ascii="Times New Roman" w:hAnsi="Times New Roman" w:eastAsia="黑体"/>
      <w:kern w:val="44"/>
      <w:sz w:val="32"/>
    </w:rPr>
  </w:style>
  <w:style w:type="paragraph" w:styleId="3">
    <w:name w:val="heading 2"/>
    <w:basedOn w:val="1"/>
    <w:next w:val="1"/>
    <w:link w:val="16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仿宋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720" w:hanging="720" w:firstLineChars="0"/>
      <w:jc w:val="left"/>
      <w:textAlignment w:val="baseline"/>
      <w:outlineLvl w:val="2"/>
    </w:pPr>
    <w:rPr>
      <w:rFonts w:ascii="Times New Roman" w:hAnsi="Times New Roman" w:eastAsia="仿宋"/>
      <w:b/>
      <w:kern w:val="0"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864" w:hanging="864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1008" w:hanging="1008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 w:firstLineChars="0"/>
      <w:outlineLvl w:val="5"/>
    </w:pPr>
    <w:rPr>
      <w:rFonts w:ascii="Arial" w:hAnsi="Arial" w:cs="Times New Roman"/>
      <w:b/>
      <w:sz w:val="28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paragraph" w:customStyle="1" w:styleId="14">
    <w:name w:val="建议书正文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15">
    <w:name w:val="标题 1 字符1"/>
    <w:link w:val="2"/>
    <w:qFormat/>
    <w:uiPriority w:val="0"/>
    <w:rPr>
      <w:rFonts w:ascii="Times New Roman" w:hAnsi="Times New Roman" w:eastAsia="黑体" w:cs="仿宋"/>
      <w:kern w:val="44"/>
      <w:sz w:val="32"/>
      <w:szCs w:val="24"/>
    </w:rPr>
  </w:style>
  <w:style w:type="character" w:customStyle="1" w:styleId="16">
    <w:name w:val="标题 2 字符1"/>
    <w:link w:val="3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7">
    <w:name w:val="my正文"/>
    <w:basedOn w:val="1"/>
    <w:link w:val="18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18">
    <w:name w:val="my正文 Char"/>
    <w:link w:val="17"/>
    <w:qFormat/>
    <w:locked/>
    <w:uiPriority w:val="0"/>
    <w:rPr>
      <w:rFonts w:ascii="Times New Roman" w:hAnsi="Times New Roman" w:eastAsia="仿宋"/>
      <w:sz w:val="24"/>
    </w:rPr>
  </w:style>
  <w:style w:type="paragraph" w:customStyle="1" w:styleId="19">
    <w:name w:val="居中图表"/>
    <w:basedOn w:val="1"/>
    <w:qFormat/>
    <w:uiPriority w:val="0"/>
    <w:pPr>
      <w:spacing w:line="240" w:lineRule="auto"/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2025-04-02T08:05:07Z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