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附件2                  征求意见反馈表</w:t>
      </w:r>
    </w:p>
    <w:p>
      <w:pPr>
        <w:spacing w:line="560" w:lineRule="exact"/>
        <w:rPr>
          <w:rFonts w:ascii="宋体" w:hAnsi="宋体" w:eastAsia="宋体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/个人</w:t>
      </w:r>
      <w:r>
        <w:rPr>
          <w:rFonts w:hint="eastAsia" w:ascii="仿宋" w:hAnsi="仿宋" w:eastAsia="仿宋"/>
          <w:sz w:val="32"/>
          <w:szCs w:val="32"/>
        </w:rPr>
        <w:t>（盖章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/签字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）：                         填表日期：</w:t>
      </w:r>
    </w:p>
    <w:tbl>
      <w:tblPr>
        <w:tblW w:w="140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5245"/>
        <w:gridCol w:w="5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《技术指南》具体条款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修改意见建议</w:t>
            </w:r>
          </w:p>
        </w:tc>
        <w:tc>
          <w:tcPr>
            <w:tcW w:w="5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建议的相关依据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5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5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5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5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5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5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5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5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联系人：                                          联系电话：                     </w:t>
      </w:r>
    </w:p>
    <w:sectPr>
      <w:pgSz w:w="16838" w:h="11906" w:orient="landscape"/>
      <w:pgMar w:top="2098" w:right="1531" w:bottom="1985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paragraph" w:styleId="3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8">
    <w:name w:val="批注框文本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眉 Char"/>
    <w:basedOn w:val="6"/>
    <w:link w:val="5"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</Words>
  <Characters>171</Characters>
  <Lines>1</Lines>
  <Paragraphs>1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2021-07-19T07:34:00Z</dcterms:created>
  <dc:creator>Administrator</dc:creator>
  <cp:lastModifiedBy>张明华</cp:lastModifiedBy>
  <cp:lastPrinted>2021-07-19T06:40:00Z</cp:lastPrinted>
  <dcterms:modified xsi:type="dcterms:W3CDTF">2021-09-09T02:09:37Z</dcterms:modified>
  <dc:title>附件2                  征求意见反馈表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</Properties>
</file>