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附件2                  征求意见反馈表</w:t>
      </w:r>
    </w:p>
    <w:p>
      <w:pPr>
        <w:spacing w:line="560" w:lineRule="exact"/>
        <w:rPr>
          <w:rFonts w:hint="eastAsia" w:ascii="宋体" w:hAnsi="宋体" w:eastAsia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单位（盖章）：                         填表日期：</w:t>
      </w:r>
    </w:p>
    <w:tbl>
      <w:tblPr>
        <w:tblStyle w:val="3"/>
        <w:tblW w:w="14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5245"/>
        <w:gridCol w:w="5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365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《技术指南》具体条款</w:t>
            </w:r>
          </w:p>
        </w:tc>
        <w:tc>
          <w:tcPr>
            <w:tcW w:w="5245" w:type="dxa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修改意见建议</w:t>
            </w:r>
          </w:p>
        </w:tc>
        <w:tc>
          <w:tcPr>
            <w:tcW w:w="5153" w:type="dxa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建议的相关依据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652" w:type="dxa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5" w:type="dxa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153" w:type="dxa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652" w:type="dxa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5" w:type="dxa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153" w:type="dxa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652" w:type="dxa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5" w:type="dxa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153" w:type="dxa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652" w:type="dxa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5" w:type="dxa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153" w:type="dxa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652" w:type="dxa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5" w:type="dxa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153" w:type="dxa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652" w:type="dxa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5" w:type="dxa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153" w:type="dxa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652" w:type="dxa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5" w:type="dxa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153" w:type="dxa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652" w:type="dxa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5" w:type="dxa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153" w:type="dxa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联系人：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联系电话：                     </w:t>
      </w:r>
    </w:p>
    <w:p>
      <w:pPr>
        <w:rPr>
          <w:rFonts w:ascii="宋体" w:hAnsi="宋体" w:eastAsia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D3"/>
    <w:rsid w:val="0000385F"/>
    <w:rsid w:val="00070E54"/>
    <w:rsid w:val="001165EF"/>
    <w:rsid w:val="001A298D"/>
    <w:rsid w:val="002528C6"/>
    <w:rsid w:val="0060424A"/>
    <w:rsid w:val="009B11A8"/>
    <w:rsid w:val="00B33901"/>
    <w:rsid w:val="00C137D3"/>
    <w:rsid w:val="00C62D7B"/>
    <w:rsid w:val="00ED0FA6"/>
    <w:rsid w:val="00F11150"/>
    <w:rsid w:val="0ABC7453"/>
    <w:rsid w:val="4A6F46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20</TotalTime>
  <ScaleCrop>false</ScaleCrop>
  <LinksUpToDate>false</LinksUpToDate>
  <CharactersWithSpaces>176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2020-12-25T01:30:00Z</dcterms:created>
  <dc:creator>常征</dc:creator>
  <cp:lastModifiedBy>段莉</cp:lastModifiedBy>
  <dcterms:modified xsi:type="dcterms:W3CDTF">2020-12-25T07:24:05Z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