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spacing w:line="560" w:lineRule="exact"/>
        <w:ind w:firstLine="720" w:firstLineChars="200"/>
        <w:jc w:val="center"/>
        <w:rPr>
          <w:rFonts w:hint="eastAsia"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仿宋" w:eastAsia="方正小标宋简体" w:cs="Times New Roman"/>
          <w:sz w:val="36"/>
          <w:szCs w:val="36"/>
        </w:rPr>
        <w:t>陕西省建设领域专业技术人员职业资格证书拟注销人员名单（第一批）</w:t>
      </w:r>
    </w:p>
    <w:tbl>
      <w:tblPr>
        <w:tblStyle w:val="3"/>
        <w:tblW w:w="14174" w:type="dxa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813"/>
        <w:gridCol w:w="2910"/>
        <w:gridCol w:w="1686"/>
        <w:gridCol w:w="4915"/>
        <w:gridCol w:w="2234"/>
      </w:tblGrid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tblHeader/>
        </w:trPr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人员类型</w:t>
            </w:r>
          </w:p>
        </w:tc>
        <w:tc>
          <w:tcPr>
            <w:tcW w:w="4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证书编号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雷燕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610502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3824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陕西远江建筑工程有限责任公司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陕261101120274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梁秀琴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610323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0040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安康普瑞达电梯工程股份有限公司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陕261081015081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刘斌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620102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6512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安康润强建筑工程有限公司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陕261181906088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高乐乐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410327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4022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安康市德信建设工程有限公司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陕261121341943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周佩之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612401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4032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安康市花园建筑工程有限公司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陕261181903569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张冰华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130229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4842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宝鸡市韦思特电气有限公司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陕261141553761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李娜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610115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7026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宝鸡悉普吒建筑工程有限公司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陕261141677051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毕玉田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610324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8153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二级临时建造师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扶风县建筑总公司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陕261000905753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苏智全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610324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0558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二级临时建造师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扶风县建筑总公司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陕261000902033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孙丽萍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610303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6002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二级临时建造师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扶风县建筑总公司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陕261000902034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张娜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610528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7526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富平县城镇建设工程有限责任公司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陕261060803690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朱梦姬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610403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1529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汉中宏盛建设有限公司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陕261161795562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刘鹏飞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612301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3518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汉中市广信建设有限公司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陕261091118718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袁林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612321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0312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汉中市曙坤建筑工程有限公司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陕261161793374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刘娇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612325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332X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汉中市万瑞实业有限公司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陕261161793104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刘沛锋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610324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3132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靖边县星艺建设工程有限公司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陕261121557116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时常悦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411481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9051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凌轩建设集团有限公司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陕261131443353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李川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610323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0415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蒲城县康盛建筑工程有限责任公司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陕261161792397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肖霆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610103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清涧县宏得建设有限责任公司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陕261161702447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王宇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610402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1191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山阳县旭鼎建筑工程有限公司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陕261171802635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张勇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612401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4413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陕西安康凯瑞建设有限公司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陕261181900935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池鹏骞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610427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0054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陕西博华园林绿化工程有限公司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陕261141563449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胡波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610502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0213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陕西博时建筑装饰设计工程有限公司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陕261141666341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任敏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610124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0322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陕西诚合建安工程有限公司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陕261121341606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杨兵强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610125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4331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陕西驰曼建设工程有限公司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陕261151675391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韩宇峤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610113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0020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二级临时建造师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陕西大道建筑工程有限公司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陕261000905128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刘斌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610102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356X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二级临时建造师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陕西大道建筑工程有限公司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陕261000906665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刘尚斌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612501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1371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二级临时建造师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陕西大道建筑工程有限公司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陕261000905130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马黎明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622301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0539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二级临时建造师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陕西大道建筑工程有限公司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陕261000905132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潘建刚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612301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5414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陕西大道建筑工程有限公司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陕261080808162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孙鹏涛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612501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1390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二级临时建造师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陕西大道建筑工程有限公司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陕261000905133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李晓伟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610528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2152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陕西迪威电力成套设备工程有限公司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陕261151669387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陆瑞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610121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6444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陕西鼎鑫新能源工程有限公司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陕261101119869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刘敏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610113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1626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陕西府谷通达建筑有限责任公司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陕261080912302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马占国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410603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1010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陕西府谷通达建筑有限责任公司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陕261071123119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张小明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610502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7814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陕西广丰建设有限公司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陕261151668610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杜鹏飞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610104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3433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二级临时建造师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陕西国圣建设工程有限公司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陕261000901876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费海宁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610103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2819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二级临时建造师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陕西国圣建设工程有限公司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陕261000902770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冯建伟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610104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3476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二级临时建造师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陕西国圣建设工程有限公司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陕261000902771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冯巍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610104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0012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二级临时建造师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陕西国圣建设工程有限公司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陕261000901877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高东峰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610582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0058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二级临时建造师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陕西国圣建设工程有限公司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陕261000901878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刘庆元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612103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1534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二级临时建造师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陕西国圣建设工程有限公司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陕261000902774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马振生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610104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3435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二级临时建造师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陕西国圣建设工程有限公司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陕261000901879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王昌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610124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751X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二级临时建造师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陕西国圣建设工程有限公司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陕261000902775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王红东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610402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1818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二级临时建造师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陕西国圣建设工程有限公司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陕261000901880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杨晓渭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612101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7228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二级临时建造师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陕西国圣建设工程有限公司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陕261000901883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张艳春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510702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9022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陕西海油建设工程有限公司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陕261171804379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杜少勃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610115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0797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陕西航天建筑工程有限公司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陕261101119598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贾宇锋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610121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*****0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陕西航天建筑工程有限公司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陕261070700014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罗军荣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610121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4431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陕西航天建筑工程有限公司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陕261080913728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王建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610428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3417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陕西航天建筑工程有限公司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陕261131443824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王旭飞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620502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685X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陕西航天建筑工程有限公司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陕261141553191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张领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610102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6191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陕西航天建筑工程有限公司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陕261080805128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宁俊锋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610581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1050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陕西弘久建设工程有限公司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陕261141562913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李潇月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610582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1047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陕西红树林建设工程有限公司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陕261141560181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刘建军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610602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1413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陕西宏佰实业有限公司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陕261061015966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张波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610121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6951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陕西宏驰建设工程有限公司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陕261070913380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姜军朋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610125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7116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陕西宏煤机电设备安装有限公司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陕261071015886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赵强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612701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3411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陕西鸿顺建工集团有限公司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陕261161791475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张雯佳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610303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2026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陕西厚和建筑工程有限公司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陕261151669195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张鑫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610115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6013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陕西华隆工程建设有限公司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陕261101122434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秦昌海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371328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1513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陕西华隆建设工程有限公司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陕261131447689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孙英存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610103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3678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陕西华山建设集团有限公司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陕261050803140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丁超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612501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4819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陕西华山建设集团有限公司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陕261111228700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刘正耀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610402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0231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陕西华山建设集团有限公司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陕261050803137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宁永强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610426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0019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陕西华山建设集团有限公司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陕261080911672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任仕英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610103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9363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陕西华山建设集团有限公司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陕261050803154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王怀强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370523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2416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陕西华山建设集团有限公司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陕261080911674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杨广平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612133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3618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陕西华煜科技发展有限公司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陕261070805193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赵坤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610404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103X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陕西嘉海建设工程有限公司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陕261121342781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李渊博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610404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0513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陕西建工第六建设集团有限公司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陕261121337147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尚凯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610428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0032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陕西建工第六建设集团有限公司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陕261111232390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徐良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610431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0615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陕西建工第六建设集团有限公司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陕261131445885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杨志红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510602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6336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陕西建工第六建设集团有限公司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陕261070910346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尹海螺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612401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2437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陕西建工第六建设集团有限公司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陕261080913784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张晨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612726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2753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陕西建工第六建设集团有限公司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陕261131445880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张雄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610402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1190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陕西建工第六建设集团有限公司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陕261081015741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朱岩奎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320324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6213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陕西建工第六建设集团有限公司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陕261141555269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王智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610629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3218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陕西建工第一建设集团有限公司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陕261161796867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苏辽宁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610404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5533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陕西江川建设有限公司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陕261111230173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王超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610523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1018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陕西金鼎源建设工程有限公司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陕261171807348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何国栋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610404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1131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二级临时建造师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陕西金峰创新建设工程有限公司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陕261000903885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杨沫林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610113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0471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陕西金郎建设工程有限公司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陕261131444941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初明强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61010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4********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2672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二级临时建造师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陕西锦越泰建设工程有限公司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陕261000903290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党治龙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61270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1********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6811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二级临时建造师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陕西锦越泰建设工程有限公司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陕261000901768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高岐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612724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1874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二级临时建造师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陕西锦越泰建设工程有限公司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陕261000903089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邱巧梅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152724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0324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二级临时建造师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陕西锦越泰建设工程有限公司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陕261000902497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郑成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602701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6010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二级临时建造师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陕西锦越泰建设工程有限公司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陕261000903298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董振杰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610404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0079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陕西泾渭建设集团有限公司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陕261080909913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马文华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622723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1450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陕西精创装饰工程有限公司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陕261111337473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张一平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610102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1914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陕西景奕建设工程有限公司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陕261111342473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王淼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320821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0312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陕西玖富建设工程有限公司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陕261141556382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欧志飞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612325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1337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陕西聚兴建筑工程有限公司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陕261101120984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张迎雪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220724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3421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陕西君林天下建设工程有限公司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陕261151677568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张臻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500107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1634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陕西君林天下建设工程有限公司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陕261151677570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郭伟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610425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2819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陕西君锲建设工程有限公司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陕261151670301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何为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612322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0035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陕西开龄建设工程有限公司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陕261121444745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曹武强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610121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3719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陕西科环环保工程有限公司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陕261101121565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焦能析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610102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3511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陕西可可水利水电工程有限公司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陕261161790933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冯桥存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610113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0011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陕西蓝宏建设工程有限公司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陕261151668060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霍飞飞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612730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0717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陕西乐于建筑有限公司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陕261151678638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葛俊民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610124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5241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陕西利科电力咨询策划有限公司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陕261050803257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张仁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410121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3012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陕西林桥建设工程有限公司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陕261111225403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王更团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610424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4619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陕西绵城园林绿化有限公司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陕261171810689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杨福文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370902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1810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陕西绵石建设工程有限公司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陕261161796632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许鹏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610103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2439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陕西名瑞实业有限公司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陕261091120634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郑福良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440902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3672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陕西纳腾建设工程有限公司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陕261151678604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李海强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610302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3012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陕西耐恩体育设施工程有限公司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陕261091120716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李亚锋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610121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1557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陕西涅影建筑工程有限公司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陕261121336656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 xml:space="preserve">李娜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610121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7643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陕西鹏凯实业有限公司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陕261131452128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张香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610114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2020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陕西普安建筑工程有限公司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陕261131445619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高王锋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610525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2536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陕西谦受益建设工程有限公司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陕261151797219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党向东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610104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733X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陕西乾元建设工程有限公司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陕261141556334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张正军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610322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2953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陕西秦峰建筑工程有限责任公司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陕261131450136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王海娜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610123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5026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陕西清扬环境科技有限公司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陕261151668144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陈凡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610202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0418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陕西仁瑞建设工程有限公司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陕261121334952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王立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610126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5631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陕西锐创建设工程有限公司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陕261151667972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张丹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610481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5046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陕西润永建设工程有限公司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陕261121342285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郝英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610104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3481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陕西三联建筑工程有限公司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陕261080913049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徐意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330225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157X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陕西三联建筑工程有限公司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陕261070913051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桂单明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360622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2037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陕西少华建筑工程有限公司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陕261141560520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王建红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612126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6011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陕西少华建筑工程有限公司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陕261111228777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杨晓军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612401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0535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陕西省安康市秦巴建筑安装工程有限公司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陕261161799810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杜爱国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610404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0510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陕西省第六建筑公司西安工程处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陕261080804714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蒋炳阳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610404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</w:t>
            </w:r>
            <w:bookmarkStart w:id="0" w:name="_GoBack"/>
            <w:bookmarkEnd w:id="0"/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4005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陕西省第六建筑公司西安工程处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陕261080804715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李富忠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610102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275X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陕西省第六建筑公司西安工程处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陕261080804712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杨建国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610102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2715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陕西省第六建筑公司西安工程处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陕261080804713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128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李林峰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412827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2279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陕西省发展交通能源建设集团有限公司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陕261121341894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刘新伟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610422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0099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陕西省发展交通能源建设集团有限公司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陕261070809082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杨军辉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610302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0515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陕西省发展交通能源建设集团有限公司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陕261051121058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张有堂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610111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1010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陕西省发展交通能源建设集团有限公司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陕261051121056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132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李勃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610404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1057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陕西省秦阳锋钢工程有限公司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陕261171802636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133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李斌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622701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0819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陕西省远洋建筑装修有限公司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陕261111226252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卢丹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610322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5816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陕西圣豪建筑工程有限公司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陕261161793660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施敬涛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610582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6533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陕西晟煊实业有限公司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陕261151677781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张军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610424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5576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陕西唐都电力工程有限公司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陕261151672801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137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康新建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610621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0639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陕西唐曼建设工程有限公司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陕261141553447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陈永汀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350123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0333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陕西天久建筑科技有限公司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陕261131443453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朱振烈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440981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3218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陕西天久建筑科技有限公司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陕261121443451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王刚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610502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6439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陕西天通实业有限公司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陕261081015967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141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王高峰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610502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5039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陕西天通实业有限公司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陕261060804085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张华宝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413028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3012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陕西天通实业有限公司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陕261081015221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姚帅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142702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2437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陕西同发建设工程有限公司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陕261161795725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唐涛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610423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0118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陕西砼实建设工程有限公司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陕261101121470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刘昭文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370783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4937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陕西渭源机电设备有限公司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陕261151812561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146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张怀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610425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0615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陕西五嶝实业有限公司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陕261131452415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贠蓓杰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610111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2531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陕西五嶝实业有限公司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陕261171809666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路贞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411082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6625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陕西五鑫建设工程有限公司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陕261151669267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王炼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612428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0825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陕西武王建设工程有限公司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陕261060700635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刘凯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610103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1638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陕西贤格建设工程有限公司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陕261141560783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151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岳振坤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610203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4210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陕西鑫鼎昌建设工程有限公司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陕261171806024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米娜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620102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5846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陕西鑫汉源建设工程有限公司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陕261141562614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张忠禹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610322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3613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陕西鑫悦建筑有限公司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陕261151800567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李飞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610527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0017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陕西雅晖建设工程有限公司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陕261141553774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李安民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612622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0112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陕西延长地产建筑安装工程有限公司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陕261080809243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王晓育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610602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0018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陕西延长地产建筑安装工程有限公司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陕261071121044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郑树虎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610621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287X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二级临时建造师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陕西延长地产建筑安装工程有限公司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陕261000901294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广珊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610124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0925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陕西延长青山科技工程有限公司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陕261141556682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庞渊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610481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5039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陕西宜阳建设工程有限公司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陕261131446340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姚雷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610422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3819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陕西奕顺矿业有限公司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陕261131446442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李晓花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610323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380X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陕西莹欢建设工程有限公司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陕261121335792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贾红艳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610321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7668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陕西永安建筑工程有限公司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陕261101122488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杨溪田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610104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8333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陕西永安建筑工程有限公司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陕261091122491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叶珂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450922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4669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陕西禹达鸿业建设工程有限公司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陕261121446843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屈佳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610111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4518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陕西玉磐建设工程有限公司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陕261181900863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166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王娟娟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610124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3329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陕西昱同建筑工程有限公司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陕261121564970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高冰冰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610425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2226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陕西展阔建设工程有限公司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陕261161791020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尚龙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612729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0033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陕西争朝夕建设工程有限公司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陕261141556926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刘小军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610121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2437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陕西正宾建设工程有限公司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陕261080913863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170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党梅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610525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2824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陕西志富建设工程有限公司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陕261121445273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171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唐琳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610103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0814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陕西挚明电力工程有限公司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陕261151669446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张子秦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610113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0035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陕西智拓建筑工程有限公司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陕261141558446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173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李小欢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421023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2436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陕西中海建设工程有限公司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陕261171811492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宁景昊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340504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0635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陕西中海建设工程有限公司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陕261171811496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王旭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610402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6097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陕西中建远成建筑工程有限公司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陕261181903960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176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刘淑艳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610403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0066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陕西中吕建设工程有限公司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陕261060803318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177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候婕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140303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2048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陕西中民投实业有限公司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陕261151680118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178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李灿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130123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3917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陕西中桥恒通建筑工程有限公司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陕261121340047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赵世晨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371481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1812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陕西中秦新建设工程有限公司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陕261171805970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刘宏飞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612721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1041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二级临时建造师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陕西中伟建设工程有限公司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陕261000902279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秦亚雄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612701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9161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二级临时建造师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陕西中伟建设工程有限公司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陕261000901772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182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韦峰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612701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3012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二级临时建造师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陕西中伟建设工程有限公司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陕261000902281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183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欧立洲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612423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2611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陕西中油丝路能源有限公司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陕261161791195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184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钱超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610524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0032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陕西中原建设有限责任公司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陕261111228479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王崇武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610528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8132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陕西中原建设有限责任公司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陕261091122811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186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张威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610322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001X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陕西筑立梦建设工程有限公司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陕261171805674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187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李浩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610115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4511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陕西卓群建筑设备工程有限公司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陕261121336915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王勇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612322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4110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陕西梓权市政工程有限公司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陕261161701274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孙培忠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612524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0031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商南县双强建筑工程有限责任公司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陕261060913450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陈东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612722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3372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二级临时建造师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神东天隆集团工程建设有限公司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陕261000904275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191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马峰 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612722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0272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二级临时建造师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神东天隆集团工程建设有限公司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陕261000904279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192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庞龙庚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612724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0012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二级临时建造师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神东天隆集团工程建设有限公司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陕261000904280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193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王华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152701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0853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二级临时建造师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神东天隆集团工程建设有限公司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陕261000904282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杨存喜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152728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001X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二级临时建造师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神东天隆集团工程建设有限公司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陕261000907689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杨智斌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612124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0337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二级临时建造师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神东天隆集团工程建设有限公司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陕261000907887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赵蒙生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152824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7512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二级临时建造师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神东天隆集团工程建设有限公司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陕261000904287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王保实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411325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2319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渭南永瑞建设工程有限公司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陕261121443059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杨选谋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610124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0915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吴起县创艺彩钢保温材料有限责任公司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陕261161790682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199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赵翠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610525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002X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西安大泽水电工程有限公司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陕261171807346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张亚妮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622827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4922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西安沣淳建设工程有限公司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陕261101223468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祝志献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610103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3618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西安汉森智能门窗有限公司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陕261111553078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202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刘芬蕾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610502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742X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西安瀚海电力工程有限公司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陕261161791855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李世强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152630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3013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西安宏佳源建筑工程有限公司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陕261171810395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204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王国亮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622102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4316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西安金成和建设工程有限公司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陕261141557734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许知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610125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3128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西安满超路桥工程有限公司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陕261141560447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206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龙丹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430611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5529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西安美轩装饰设计有限公司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陕261111227261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何娟娟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622827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3145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西安摩天安装工程有限公司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陕261151679339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208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蒋承稼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610103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1043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西安市建总工程集团有限公司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陕261050804950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王瑜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610422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0016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西安市长柳建筑工程有限公司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陕261101120907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陈琳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610528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5424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西安司达实业发展有限公司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陕261151668854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刘珺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610104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2111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西安万鸿装饰工程有限公司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陕261060910542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郭琳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610422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0028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西安文烨建筑工程有限公司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陕261131452065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213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封云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610623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0613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西安欣瑞建设项目管理有限公司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陕261161701966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符婷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610321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1526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西安欣瑞建设项目管理有限公司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陕261161798339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215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郝宇宏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610624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0525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西安欣瑞建设项目管理有限公司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陕261141555076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李康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610113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0939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西安欣瑞建设项目管理有限公司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陕261141554512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马育红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610431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0626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西安欣瑞建设项目管理有限公司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陕261161798293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218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张大鹏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610121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1872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西安欣瑞建设项目管理有限公司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陕261101120242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朱国华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612725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1011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西安欣瑞建设项目管理有限公司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陕261161791862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220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王亚萍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610431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0081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西安鑫华能防腐保温工程有限公司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陕261080910912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张荣飞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610429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2979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西安鑫嵘置业有限公司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陕261151677414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徐鑫平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610125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591X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西安益兆泽电力工程有限公司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陕261121342284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程莹莹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610581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4746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西安智择钢结构工程有限公司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陕261131447180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224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王琤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142202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0985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西安中豪装修工程有限公司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陕261111226261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白昌明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622223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0036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西北钢结构工程有限公司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陕261060700487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226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康小宁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610322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0717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咸阳荣成机械工程有限公司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陕261111341468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陈栋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610112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2052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咸阳天鑫菀安建筑工程有限责任公司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陕261111231888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郑金磊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372501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8632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咸阳天鑫菀安建筑工程有限责任公司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陕261111231887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229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王瑶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610102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1517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咸阳昱闻土木工程有限公司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陕261080913917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姬朝蕊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612728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3021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亚玄建设集团有限公司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陕261161790415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231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管正明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421126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2516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延安辰茂建筑工程有限公司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陕261161793274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232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刘晓建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610528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3399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延安辰茂建筑工程有限公司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陕261131445242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233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李高勤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612601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0913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二级临时建造师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延安海天建筑有限责任公司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陕261000903703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234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吴文斗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612701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0617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延安横伟建筑工程有限公司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陕261131445520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235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李戈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142702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3668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延安隆华建筑工程有限公司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陕261161790493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236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高凤孝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610602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0610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二级临时建造师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延安市恒远建筑工程有限公司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陕261000905019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237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郭志海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610602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0011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二级临时建造师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延安市恒远建筑工程有限公司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陕261000905020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李延东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612601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0011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二级临时建造师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延安市恒远建筑工程有限公司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陕261000901412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239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任道彪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612625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0116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二级临时建造师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延安市恒远建筑工程有限公司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陕261000905023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张海峰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612601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0350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二级临时建造师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延安市恒远建筑工程有限公司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陕261000901417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241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刘巨会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610624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2150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二级临时建造师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延安市明杭建筑工程有限公司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陕261000906735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242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沙海涛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610623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0115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二级临时建造师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延安市明杭建筑工程有限公司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陕261000902255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243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王茂君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612601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0013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二级临时建造师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延安市明杭建筑工程有限公司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陕261000905882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朱生前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612624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0017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二级临时建造师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延安市明杭建筑工程有限公司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陕261000906741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245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赵敏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371302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0428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延安双龙建筑工程有限公司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陕261141554272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246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逯文茹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372901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5245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延安双龙建筑工程有限公司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陕261141554266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谢颖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610103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3229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延安顺安建筑工程有限公司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陕261151793379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248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朱东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612526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1833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一本建设有限公司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陕261151668896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249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樊保明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612730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1032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二级临时建造师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榆林市广大建设工程有限公司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陕261000902445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赵静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612727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2753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二级临时建造师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榆林市广大建设工程有限公司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陕261000904791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251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白春生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612729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1361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二级临时建造师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榆林市恒大建筑工程有限公司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陕261000906148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郭志军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612721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4001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二级临时建造师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榆林市恒大建筑工程有限公司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陕261000906149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王刚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612701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0079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二级临时建造师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榆林市恒大建筑工程有限公司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陕261000906151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254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张飞雄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612701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1215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二级临时建造师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榆林市恒大建筑工程有限公司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陕261000906152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白小鹏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612728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2615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榆林市九州建设监理有限公司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陕261181901988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256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陈瑞瑞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612731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124X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二级临时建造师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榆林市天成建筑工程有限公司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陕261000905102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康克昌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612721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6415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二级临时建造师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榆林市天成建筑工程有限公司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陕261000901624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258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余鑫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612701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3417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二级临时建造师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榆林市天成建筑工程有限公司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陕261000905109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259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赵加彦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612721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1218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二级临时建造师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榆林市欣兴建筑工程有限公司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陕261000904315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260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刘伶俐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610425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0627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榆林市兴科建设监理有限责任公司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陕261121335759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261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丁旭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612401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3298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榆林市正阳建筑有限公司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陕261080807083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262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阮亮亮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610123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7272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榆林市正阳建筑有限公司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陕261091016618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263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刘大本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511322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2577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中核华辰建筑工程有限公司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陕261161700705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264</w:t>
            </w:r>
          </w:p>
        </w:tc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王阿彦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610125</w:t>
            </w: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  <w:t>********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192X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二级建造师</w:t>
            </w:r>
          </w:p>
        </w:tc>
        <w:tc>
          <w:tcPr>
            <w:tcW w:w="4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中云数通科技有限公司</w:t>
            </w: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widowControl/>
              <w:jc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</w:rPr>
              <w:t>陕261141553759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1F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2019-08-16T01:25:51Z</dcterms:created>
  <dc:creator>Administrator</dc:creator>
  <cp:lastModifiedBy>〰</cp:lastModifiedBy>
  <dcterms:modified xsi:type="dcterms:W3CDTF">2019-08-16T01:32:27Z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